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0E" w:rsidRDefault="00C52563" w:rsidP="00C5256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C525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電子メールの添付ファイルによりお申</w:t>
      </w:r>
      <w:r w:rsidR="0044745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し</w:t>
      </w:r>
      <w:r w:rsidRPr="00C525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込</w:t>
      </w:r>
      <w:r w:rsidR="0044745D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み</w:t>
      </w:r>
      <w:r w:rsidRPr="00C525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ください。</w:t>
      </w:r>
      <w:r w:rsidR="004D58F9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（送付状は不要です。）</w:t>
      </w:r>
    </w:p>
    <w:p w:rsidR="00C52563" w:rsidRPr="00C52563" w:rsidRDefault="00BA2E54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521D2" wp14:editId="360F33B5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428875" cy="828675"/>
                <wp:effectExtent l="4762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28675"/>
                        </a:xfrm>
                        <a:prstGeom prst="wedgeRoundRectCallout">
                          <a:avLst>
                            <a:gd name="adj1" fmla="val -67998"/>
                            <a:gd name="adj2" fmla="val -1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E54" w:rsidRPr="00BA2E54" w:rsidRDefault="00BA2E54" w:rsidP="00EC706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A2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５月２</w:t>
                            </w:r>
                            <w:r w:rsidR="00902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902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ご送信</w:t>
                            </w:r>
                            <w:r w:rsidRPr="00BA2E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A521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40.05pt;margin-top:11.6pt;width:191.25pt;height:6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" adj="-3888,7020" fillcolor="#5b9bd5 [3204]" strokecolor="#1f4d78 [1604]" strokeweight="1pt">
                <v:textbox>
                  <w:txbxContent>
                    <w:p w:rsidR="00BA2E54" w:rsidRPr="00BA2E54" w:rsidRDefault="00BA2E54" w:rsidP="00EC706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A2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５月２</w:t>
                      </w:r>
                      <w:r w:rsidR="009028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BA2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日（</w:t>
                      </w:r>
                      <w:r w:rsidR="009028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bookmarkStart w:id="1" w:name="_GoBack"/>
                      <w:bookmarkEnd w:id="1"/>
                      <w:r w:rsidRPr="00BA2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BA2E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まで</w:t>
                      </w:r>
                      <w:r w:rsidRPr="00BA2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 w:rsidRPr="00BA2E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ご送信</w:t>
                      </w:r>
                      <w:r w:rsidRPr="00BA2E5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45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39E8" wp14:editId="6D7E4B40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676275" cy="1007314"/>
                <wp:effectExtent l="19050" t="0" r="28575" b="4064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76275" cy="1007314"/>
                        </a:xfrm>
                        <a:prstGeom prst="downArrow">
                          <a:avLst>
                            <a:gd name="adj1" fmla="val 46396"/>
                            <a:gd name="adj2" fmla="val 51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16A5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7.25pt;width:53.25pt;height:79.3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" adj="14112,5789" fillcolor="white [3201]" strokecolor="black [3213]" strokeweight="1pt">
                <w10:wrap anchorx="page"/>
              </v:shape>
            </w:pict>
          </mc:Fallback>
        </mc:AlternateContent>
      </w:r>
      <w:r w:rsidR="00AA2A02" w:rsidRPr="004D58F9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 wp14:anchorId="2119CB84" wp14:editId="75A144C4">
            <wp:simplePos x="0" y="0"/>
            <wp:positionH relativeFrom="column">
              <wp:posOffset>1491615</wp:posOffset>
            </wp:positionH>
            <wp:positionV relativeFrom="paragraph">
              <wp:posOffset>149225</wp:posOffset>
            </wp:positionV>
            <wp:extent cx="922680" cy="738360"/>
            <wp:effectExtent l="0" t="0" r="0" b="0"/>
            <wp:wrapNone/>
            <wp:docPr id="2" name="図 2" descr="C:\Users\44198504\Desktop\mail-illu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198504\Desktop\mail-illust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80" cy="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563" w:rsidRDefault="00C5256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C52563" w:rsidRDefault="00C5256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4D58F9" w:rsidRDefault="004D58F9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4D58F9" w:rsidRDefault="004D58F9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C52563" w:rsidRPr="00AA2A02" w:rsidRDefault="00C52563" w:rsidP="00C5256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2A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申込先メールアドレス： kodai@cc.niigata-u.ac.jp</w:t>
      </w:r>
    </w:p>
    <w:p w:rsidR="004D58F9" w:rsidRDefault="009D2110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2110"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</w:t>
      </w:r>
      <w:r w:rsidR="007046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新潟大学経営戦略本部教育戦略統括室高大接続推進部門</w:t>
      </w:r>
    </w:p>
    <w:p w:rsidR="009D2110" w:rsidRPr="007046B0" w:rsidRDefault="009D2110" w:rsidP="004D58F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04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7046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</w:t>
      </w:r>
      <w:r w:rsidR="007046B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046B0">
        <w:rPr>
          <w:rFonts w:ascii="HG丸ｺﾞｼｯｸM-PRO" w:eastAsia="HG丸ｺﾞｼｯｸM-PRO" w:hAnsi="HG丸ｺﾞｼｯｸM-PRO" w:hint="eastAsia"/>
          <w:sz w:val="20"/>
          <w:szCs w:val="20"/>
        </w:rPr>
        <w:t>TEL　025-262-6</w:t>
      </w:r>
      <w:r w:rsidRPr="007046B0">
        <w:rPr>
          <w:rFonts w:ascii="HG丸ｺﾞｼｯｸM-PRO" w:eastAsia="HG丸ｺﾞｼｯｸM-PRO" w:hAnsi="HG丸ｺﾞｼｯｸM-PRO"/>
          <w:sz w:val="20"/>
          <w:szCs w:val="20"/>
        </w:rPr>
        <w:t>008 , 5487  FAX 025-262-7518</w:t>
      </w:r>
    </w:p>
    <w:p w:rsidR="004D58F9" w:rsidRDefault="004D58F9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58F9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---------------------------------------------</w:t>
      </w:r>
      <w:r w:rsidR="00AA2A02">
        <w:rPr>
          <w:rFonts w:ascii="HG丸ｺﾞｼｯｸM-PRO" w:eastAsia="HG丸ｺﾞｼｯｸM-PRO" w:hAnsi="HG丸ｺﾞｼｯｸM-PRO" w:hint="eastAsia"/>
          <w:sz w:val="24"/>
          <w:szCs w:val="24"/>
        </w:rPr>
        <w:t>-------</w:t>
      </w:r>
      <w:r w:rsidRPr="004D58F9">
        <w:rPr>
          <w:rFonts w:ascii="HG丸ｺﾞｼｯｸM-PRO" w:eastAsia="HG丸ｺﾞｼｯｸM-PRO" w:hAnsi="HG丸ｺﾞｼｯｸM-PRO" w:hint="eastAsia"/>
          <w:sz w:val="24"/>
          <w:szCs w:val="24"/>
        </w:rPr>
        <w:t>-------------------------</w:t>
      </w:r>
    </w:p>
    <w:p w:rsidR="004D58F9" w:rsidRPr="00AA2A02" w:rsidRDefault="00AA2A02" w:rsidP="004D58F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 w:rsidRPr="00AA2A02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2020年度新潟大学工学部総合型選抜入試（ＡＯ入試）説明会　申込書</w:t>
      </w:r>
    </w:p>
    <w:bookmarkEnd w:id="0"/>
    <w:p w:rsidR="00AA2A02" w:rsidRPr="000563CE" w:rsidRDefault="00FF330B" w:rsidP="004D58F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63CE">
        <w:rPr>
          <w:rFonts w:ascii="ＭＳ ゴシック" w:eastAsia="ＭＳ ゴシック" w:hAnsi="ＭＳ ゴシック" w:hint="eastAsia"/>
          <w:b/>
          <w:sz w:val="24"/>
          <w:szCs w:val="24"/>
        </w:rPr>
        <w:t>高校名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AA2A02" w:rsidTr="00AA2A02">
        <w:trPr>
          <w:trHeight w:val="419"/>
        </w:trPr>
        <w:tc>
          <w:tcPr>
            <w:tcW w:w="2263" w:type="dxa"/>
          </w:tcPr>
          <w:p w:rsidR="00AA2A02" w:rsidRDefault="00AA2A02" w:rsidP="00AA2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高等学校名</w:t>
            </w:r>
          </w:p>
        </w:tc>
        <w:tc>
          <w:tcPr>
            <w:tcW w:w="7081" w:type="dxa"/>
          </w:tcPr>
          <w:p w:rsidR="00AA2A02" w:rsidRDefault="00AA2A02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A2A02" w:rsidTr="00AA2A02">
        <w:trPr>
          <w:trHeight w:val="419"/>
        </w:trPr>
        <w:tc>
          <w:tcPr>
            <w:tcW w:w="2263" w:type="dxa"/>
          </w:tcPr>
          <w:p w:rsidR="00AA2A02" w:rsidRDefault="00AA2A02" w:rsidP="00AA2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</w:tcPr>
          <w:p w:rsidR="00AA2A02" w:rsidRDefault="00AA2A02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A2A02" w:rsidTr="00AA2A02">
        <w:trPr>
          <w:trHeight w:val="419"/>
        </w:trPr>
        <w:tc>
          <w:tcPr>
            <w:tcW w:w="2263" w:type="dxa"/>
          </w:tcPr>
          <w:p w:rsidR="00AA2A02" w:rsidRDefault="00AA2A02" w:rsidP="00AA2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AA2A02" w:rsidRDefault="00AA2A02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AA2A02" w:rsidRDefault="00AA2A02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A02" w:rsidRPr="000563CE" w:rsidRDefault="00AA2A02" w:rsidP="004D58F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63CE">
        <w:rPr>
          <w:rFonts w:ascii="ＭＳ ゴシック" w:eastAsia="ＭＳ ゴシック" w:hAnsi="ＭＳ ゴシック" w:hint="eastAsia"/>
          <w:b/>
          <w:sz w:val="24"/>
          <w:szCs w:val="24"/>
        </w:rPr>
        <w:t>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AA2A02" w:rsidTr="00A869B4">
        <w:trPr>
          <w:trHeight w:val="419"/>
        </w:trPr>
        <w:tc>
          <w:tcPr>
            <w:tcW w:w="3397" w:type="dxa"/>
            <w:tcBorders>
              <w:bottom w:val="single" w:sz="8" w:space="0" w:color="auto"/>
            </w:tcBorders>
          </w:tcPr>
          <w:p w:rsidR="00AA2A02" w:rsidRDefault="00AA2A02" w:rsidP="00E468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5947" w:type="dxa"/>
            <w:tcBorders>
              <w:bottom w:val="single" w:sz="8" w:space="0" w:color="auto"/>
            </w:tcBorders>
          </w:tcPr>
          <w:p w:rsidR="00AA2A02" w:rsidRDefault="00AA2A02" w:rsidP="00AA2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A869B4" w:rsidTr="00A869B4">
        <w:trPr>
          <w:trHeight w:val="419"/>
        </w:trPr>
        <w:tc>
          <w:tcPr>
            <w:tcW w:w="3397" w:type="dxa"/>
            <w:tcBorders>
              <w:top w:val="single" w:sz="8" w:space="0" w:color="auto"/>
              <w:bottom w:val="dashSmallGap" w:sz="4" w:space="0" w:color="auto"/>
            </w:tcBorders>
          </w:tcPr>
          <w:p w:rsidR="00A869B4" w:rsidRDefault="00A869B4" w:rsidP="00F826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8" w:space="0" w:color="auto"/>
              <w:bottom w:val="dashSmallGap" w:sz="4" w:space="0" w:color="auto"/>
            </w:tcBorders>
          </w:tcPr>
          <w:p w:rsidR="00A869B4" w:rsidRDefault="00A869B4" w:rsidP="00F8263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869B4" w:rsidTr="00A869B4">
        <w:trPr>
          <w:trHeight w:val="419"/>
        </w:trPr>
        <w:tc>
          <w:tcPr>
            <w:tcW w:w="3397" w:type="dxa"/>
            <w:tcBorders>
              <w:top w:val="dashSmallGap" w:sz="4" w:space="0" w:color="auto"/>
              <w:bottom w:val="single" w:sz="8" w:space="0" w:color="auto"/>
            </w:tcBorders>
          </w:tcPr>
          <w:p w:rsidR="00A869B4" w:rsidRPr="00A869B4" w:rsidRDefault="00A869B4" w:rsidP="00F826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69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5947" w:type="dxa"/>
            <w:tcBorders>
              <w:top w:val="dashSmallGap" w:sz="4" w:space="0" w:color="auto"/>
              <w:bottom w:val="single" w:sz="8" w:space="0" w:color="auto"/>
            </w:tcBorders>
          </w:tcPr>
          <w:p w:rsidR="00A869B4" w:rsidRDefault="00A869B4" w:rsidP="00F8263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＠</w:t>
            </w:r>
          </w:p>
        </w:tc>
      </w:tr>
      <w:tr w:rsidR="00AA2A02" w:rsidTr="00A869B4">
        <w:trPr>
          <w:trHeight w:val="419"/>
        </w:trPr>
        <w:tc>
          <w:tcPr>
            <w:tcW w:w="3397" w:type="dxa"/>
            <w:tcBorders>
              <w:top w:val="single" w:sz="8" w:space="0" w:color="auto"/>
              <w:bottom w:val="dashSmallGap" w:sz="4" w:space="0" w:color="auto"/>
            </w:tcBorders>
          </w:tcPr>
          <w:p w:rsidR="00AA2A02" w:rsidRDefault="00AA2A02" w:rsidP="00E468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8" w:space="0" w:color="auto"/>
              <w:bottom w:val="dashSmallGap" w:sz="4" w:space="0" w:color="auto"/>
            </w:tcBorders>
          </w:tcPr>
          <w:p w:rsidR="00AA2A02" w:rsidRDefault="00AA2A02" w:rsidP="00E468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869B4" w:rsidTr="00A869B4">
        <w:trPr>
          <w:trHeight w:val="419"/>
        </w:trPr>
        <w:tc>
          <w:tcPr>
            <w:tcW w:w="3397" w:type="dxa"/>
            <w:tcBorders>
              <w:top w:val="dashSmallGap" w:sz="4" w:space="0" w:color="auto"/>
            </w:tcBorders>
          </w:tcPr>
          <w:p w:rsidR="00A869B4" w:rsidRPr="00A869B4" w:rsidRDefault="00A869B4" w:rsidP="00F8263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69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:rsidR="00A869B4" w:rsidRDefault="00A869B4" w:rsidP="00F8263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＠</w:t>
            </w:r>
          </w:p>
        </w:tc>
      </w:tr>
    </w:tbl>
    <w:p w:rsidR="00AA2A02" w:rsidRPr="000563CE" w:rsidRDefault="0044745D" w:rsidP="004D58F9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563CE">
        <w:rPr>
          <w:rFonts w:ascii="HG丸ｺﾞｼｯｸM-PRO" w:eastAsia="HG丸ｺﾞｼｯｸM-PRO" w:hAnsi="HG丸ｺﾞｼｯｸM-PRO" w:hint="eastAsia"/>
          <w:sz w:val="22"/>
        </w:rPr>
        <w:t>※　参加者名につきましては，標記説明会実施以外の目的で使用することはありません。</w:t>
      </w:r>
    </w:p>
    <w:p w:rsidR="0044745D" w:rsidRDefault="0044745D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2A02" w:rsidRPr="000563CE" w:rsidRDefault="0044745D" w:rsidP="004D58F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563CE">
        <w:rPr>
          <w:rFonts w:ascii="ＭＳ ゴシック" w:eastAsia="ＭＳ ゴシック" w:hAnsi="ＭＳ ゴシック" w:hint="eastAsia"/>
          <w:b/>
          <w:sz w:val="24"/>
          <w:szCs w:val="24"/>
        </w:rPr>
        <w:t>駐車場について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44745D" w:rsidTr="0044745D">
        <w:tc>
          <w:tcPr>
            <w:tcW w:w="3397" w:type="dxa"/>
          </w:tcPr>
          <w:p w:rsidR="0044745D" w:rsidRDefault="0044745D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駐車場の必要の有無</w:t>
            </w:r>
          </w:p>
        </w:tc>
        <w:tc>
          <w:tcPr>
            <w:tcW w:w="5947" w:type="dxa"/>
          </w:tcPr>
          <w:p w:rsidR="0044745D" w:rsidRDefault="0044745D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　・　無　（いずれかを消してください。）</w:t>
            </w:r>
          </w:p>
        </w:tc>
      </w:tr>
      <w:tr w:rsidR="0044745D" w:rsidTr="0044745D">
        <w:tc>
          <w:tcPr>
            <w:tcW w:w="3397" w:type="dxa"/>
          </w:tcPr>
          <w:p w:rsidR="0044745D" w:rsidRDefault="00FF330B" w:rsidP="00FF33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車の台数</w:t>
            </w:r>
          </w:p>
        </w:tc>
        <w:tc>
          <w:tcPr>
            <w:tcW w:w="5947" w:type="dxa"/>
          </w:tcPr>
          <w:p w:rsidR="0044745D" w:rsidRDefault="00FF330B" w:rsidP="00FF33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台</w:t>
            </w:r>
          </w:p>
        </w:tc>
      </w:tr>
    </w:tbl>
    <w:p w:rsidR="00AA2A02" w:rsidRDefault="00AA2A02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F330B" w:rsidRDefault="00FF330B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563CE">
        <w:rPr>
          <w:rFonts w:ascii="ＭＳ ゴシック" w:eastAsia="ＭＳ ゴシック" w:hAnsi="ＭＳ ゴシック" w:hint="eastAsia"/>
          <w:b/>
          <w:sz w:val="24"/>
          <w:szCs w:val="24"/>
        </w:rPr>
        <w:t>質問事項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（質問等がありましたら事前にお知らせください。可能な範囲でお答えさせていただきます。）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F330B" w:rsidTr="00A869B4">
        <w:trPr>
          <w:trHeight w:val="1969"/>
        </w:trPr>
        <w:tc>
          <w:tcPr>
            <w:tcW w:w="9344" w:type="dxa"/>
          </w:tcPr>
          <w:p w:rsidR="00FF330B" w:rsidRDefault="00FF330B" w:rsidP="004D58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F330B" w:rsidRPr="004D58F9" w:rsidRDefault="00FF330B" w:rsidP="004D58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330B" w:rsidRPr="004D58F9" w:rsidSect="009D2110">
      <w:pgSz w:w="11906" w:h="16838"/>
      <w:pgMar w:top="1418" w:right="113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3"/>
    <w:rsid w:val="000563CE"/>
    <w:rsid w:val="0020540E"/>
    <w:rsid w:val="0044745D"/>
    <w:rsid w:val="004D58F9"/>
    <w:rsid w:val="005F7420"/>
    <w:rsid w:val="007046B0"/>
    <w:rsid w:val="0090286C"/>
    <w:rsid w:val="009D2110"/>
    <w:rsid w:val="00A869B4"/>
    <w:rsid w:val="00AA2A02"/>
    <w:rsid w:val="00B0210E"/>
    <w:rsid w:val="00BA2E54"/>
    <w:rsid w:val="00C52563"/>
    <w:rsid w:val="00DE543D"/>
    <w:rsid w:val="00EC706B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E6DD8-5EAF-423C-80CE-2920DD4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2020年度新潟大学工学部総合型選抜入試（ＡＯ入試）説明会　申込書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2020年度新潟大学工学部総合型選抜入試（ＡＯ入試）説明会　申込書</dc:title>
  <dc:subject/>
  <dc:creator>新潟大学</dc:creator>
  <cp:keywords/>
  <dc:description/>
  <cp:lastModifiedBy>新潟大学</cp:lastModifiedBy>
  <cp:revision>12</cp:revision>
  <cp:lastPrinted>2019-05-09T05:48:00Z</cp:lastPrinted>
  <dcterms:created xsi:type="dcterms:W3CDTF">2019-05-09T04:25:00Z</dcterms:created>
  <dcterms:modified xsi:type="dcterms:W3CDTF">2019-05-15T04:21:00Z</dcterms:modified>
</cp:coreProperties>
</file>