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502" w:rsidRPr="001D7536" w:rsidRDefault="001D7536">
      <w:r w:rsidRPr="001D7536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3672382</wp:posOffset>
                </wp:positionH>
                <wp:positionV relativeFrom="paragraph">
                  <wp:posOffset>46990</wp:posOffset>
                </wp:positionV>
                <wp:extent cx="1690282" cy="1935126"/>
                <wp:effectExtent l="12700" t="12700" r="12065" b="82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282" cy="193512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7536" w:rsidRPr="001D7536" w:rsidRDefault="001D7536" w:rsidP="001D753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D7536">
                              <w:rPr>
                                <w:color w:val="000000" w:themeColor="text1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289.15pt;margin-top:3.7pt;width:133.1pt;height:152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" filled="f" strokecolor="#404040 [2429]" strokeweight="1.5pt">
                <v:textbox>
                  <w:txbxContent>
                    <w:p w:rsidR="001D7536" w:rsidRPr="001D7536" w:rsidRDefault="001D7536" w:rsidP="001D7536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 w:rsidRPr="001D7536">
                        <w:rPr>
                          <w:color w:val="000000" w:themeColor="text1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Pr="001D7536">
        <w:rPr>
          <w:b/>
          <w:sz w:val="28"/>
        </w:rPr>
        <w:t>Prof. First name Middle name Last nam</w:t>
      </w:r>
      <w:r w:rsidRPr="001D7536">
        <w:rPr>
          <w:sz w:val="28"/>
        </w:rPr>
        <w:t>e</w:t>
      </w:r>
    </w:p>
    <w:p w:rsidR="001D7536" w:rsidRDefault="001D7536"/>
    <w:p w:rsidR="001D7536" w:rsidRDefault="001D7536">
      <w:r>
        <w:t>Professor, C</w:t>
      </w:r>
      <w:r w:rsidR="00C901D1">
        <w:t>en</w:t>
      </w:r>
      <w:r>
        <w:t xml:space="preserve">ter for </w:t>
      </w:r>
      <w:r w:rsidR="00900DC6">
        <w:rPr>
          <w:rFonts w:hint="eastAsia"/>
        </w:rPr>
        <w:t>〇〇○</w:t>
      </w:r>
      <w:r>
        <w:t xml:space="preserve">Research, </w:t>
      </w:r>
    </w:p>
    <w:p w:rsidR="001D7536" w:rsidRDefault="00AE7B68">
      <w:pPr>
        <w:rPr>
          <w:rFonts w:hint="eastAsia"/>
        </w:rPr>
      </w:pPr>
      <w:r>
        <w:t>National University of Singapore</w:t>
      </w:r>
      <w:r w:rsidR="001D7536">
        <w:t xml:space="preserve">, </w:t>
      </w:r>
      <w:r>
        <w:t>Singapore</w:t>
      </w:r>
    </w:p>
    <w:p w:rsidR="001D7536" w:rsidRDefault="001D7536"/>
    <w:p w:rsidR="001D7536" w:rsidRDefault="001D7536"/>
    <w:p w:rsidR="001D7536" w:rsidRPr="001D7536" w:rsidRDefault="001D7536">
      <w:pPr>
        <w:rPr>
          <w:b/>
        </w:rPr>
      </w:pPr>
      <w:r w:rsidRPr="001D7536">
        <w:rPr>
          <w:rFonts w:hint="eastAsia"/>
          <w:b/>
        </w:rPr>
        <w:t>P</w:t>
      </w:r>
      <w:r w:rsidRPr="001D7536">
        <w:rPr>
          <w:b/>
        </w:rPr>
        <w:t>ERSONAL DETAILS</w:t>
      </w:r>
    </w:p>
    <w:p w:rsidR="001D7536" w:rsidRPr="00C901D1" w:rsidRDefault="001D7536">
      <w:pPr>
        <w:rPr>
          <w:b/>
          <w:i/>
        </w:rPr>
      </w:pPr>
      <w:r w:rsidRPr="00C901D1">
        <w:rPr>
          <w:b/>
          <w:i/>
        </w:rPr>
        <w:t>Education / qualifications:</w:t>
      </w:r>
    </w:p>
    <w:p w:rsidR="001D7536" w:rsidRPr="001D7536" w:rsidRDefault="001D7536">
      <w:pPr>
        <w:rPr>
          <w:b/>
        </w:rPr>
      </w:pPr>
      <w:r w:rsidRPr="00C901D1">
        <w:t>1993</w:t>
      </w:r>
      <w:r w:rsidRPr="001D7536">
        <w:rPr>
          <w:b/>
        </w:rPr>
        <w:tab/>
        <w:t>Doctorate in AAA (</w:t>
      </w:r>
      <w:proofErr w:type="spellStart"/>
      <w:r w:rsidRPr="001D7536">
        <w:rPr>
          <w:b/>
        </w:rPr>
        <w:t>Ph.D</w:t>
      </w:r>
      <w:proofErr w:type="spellEnd"/>
      <w:r w:rsidRPr="001D7536">
        <w:rPr>
          <w:b/>
        </w:rPr>
        <w:t xml:space="preserve">) </w:t>
      </w:r>
    </w:p>
    <w:p w:rsidR="001D7536" w:rsidRDefault="001D7536">
      <w:r>
        <w:tab/>
      </w:r>
      <w:proofErr w:type="spellStart"/>
      <w:r>
        <w:t>Unversity</w:t>
      </w:r>
      <w:proofErr w:type="spellEnd"/>
      <w:r w:rsidR="00AE7B68">
        <w:t xml:space="preserve"> of Munster</w:t>
      </w:r>
      <w:r>
        <w:t xml:space="preserve">, </w:t>
      </w:r>
      <w:r w:rsidR="00AE7B68">
        <w:t>Munster</w:t>
      </w:r>
      <w:r>
        <w:t xml:space="preserve">, </w:t>
      </w:r>
      <w:r w:rsidR="00AE7B68">
        <w:t>Germany</w:t>
      </w:r>
    </w:p>
    <w:p w:rsidR="00080B54" w:rsidRDefault="001D7536">
      <w:r w:rsidRPr="00C901D1">
        <w:rPr>
          <w:rFonts w:hint="eastAsia"/>
        </w:rPr>
        <w:t>1</w:t>
      </w:r>
      <w:r w:rsidRPr="00C901D1">
        <w:t>990</w:t>
      </w:r>
      <w:r w:rsidRPr="00C901D1">
        <w:tab/>
      </w:r>
      <w:r w:rsidR="002965C7" w:rsidRPr="00080B54">
        <w:rPr>
          <w:b/>
        </w:rPr>
        <w:t>Master of E</w:t>
      </w:r>
      <w:r w:rsidR="00D66130" w:rsidRPr="00080B54">
        <w:rPr>
          <w:b/>
        </w:rPr>
        <w:t>ngineering</w:t>
      </w:r>
      <w:r w:rsidR="00080B54">
        <w:t>,</w:t>
      </w:r>
    </w:p>
    <w:p w:rsidR="003E3313" w:rsidRDefault="00080B54" w:rsidP="00C901D1">
      <w:pPr>
        <w:ind w:firstLine="840"/>
      </w:pPr>
      <w:r>
        <w:t>Graduate school of Science,</w:t>
      </w:r>
      <w:r w:rsidR="00AE7B68" w:rsidRPr="00AE7B68">
        <w:t xml:space="preserve"> </w:t>
      </w:r>
      <w:proofErr w:type="spellStart"/>
      <w:r w:rsidR="00AE7B68">
        <w:t>Unversity</w:t>
      </w:r>
      <w:proofErr w:type="spellEnd"/>
      <w:r w:rsidR="00AE7B68">
        <w:t xml:space="preserve"> of Munster, Munster, Germany</w:t>
      </w:r>
    </w:p>
    <w:p w:rsidR="00080B54" w:rsidRDefault="00080B54">
      <w:pPr>
        <w:rPr>
          <w:rFonts w:hint="eastAsia"/>
        </w:rPr>
      </w:pPr>
      <w:r>
        <w:rPr>
          <w:rFonts w:hint="eastAsia"/>
        </w:rPr>
        <w:t>1</w:t>
      </w:r>
      <w:r>
        <w:t>988</w:t>
      </w:r>
      <w:r>
        <w:tab/>
      </w:r>
      <w:proofErr w:type="spellStart"/>
      <w:r w:rsidRPr="00080B54">
        <w:rPr>
          <w:b/>
        </w:rPr>
        <w:t>Bachelar</w:t>
      </w:r>
      <w:proofErr w:type="spellEnd"/>
      <w:r w:rsidRPr="00080B54">
        <w:rPr>
          <w:b/>
        </w:rPr>
        <w:t xml:space="preserve"> of Engineering, </w:t>
      </w:r>
    </w:p>
    <w:p w:rsidR="00080B54" w:rsidRDefault="00080B54">
      <w:r>
        <w:tab/>
      </w:r>
      <w:r w:rsidR="00AE7B68">
        <w:t xml:space="preserve">Hanoi </w:t>
      </w:r>
      <w:r>
        <w:rPr>
          <w:rFonts w:hint="eastAsia"/>
        </w:rPr>
        <w:t>U</w:t>
      </w:r>
      <w:r>
        <w:t>niversity</w:t>
      </w:r>
      <w:r w:rsidR="00AE7B68">
        <w:t xml:space="preserve"> of Science and Technology</w:t>
      </w:r>
      <w:r>
        <w:t xml:space="preserve">, </w:t>
      </w:r>
      <w:r w:rsidR="00AE7B68">
        <w:t>Hanoi</w:t>
      </w:r>
      <w:r>
        <w:t xml:space="preserve">, </w:t>
      </w:r>
      <w:r w:rsidR="00AE7B68">
        <w:t>Vietnam</w:t>
      </w:r>
    </w:p>
    <w:p w:rsidR="00C901D1" w:rsidRDefault="00C901D1"/>
    <w:p w:rsidR="00080B54" w:rsidRPr="00C901D1" w:rsidRDefault="00080B54">
      <w:pPr>
        <w:rPr>
          <w:b/>
          <w:i/>
        </w:rPr>
      </w:pPr>
      <w:r w:rsidRPr="00C901D1">
        <w:rPr>
          <w:rFonts w:hint="eastAsia"/>
          <w:b/>
          <w:i/>
        </w:rPr>
        <w:t>B</w:t>
      </w:r>
      <w:r w:rsidRPr="00C901D1">
        <w:rPr>
          <w:b/>
          <w:i/>
        </w:rPr>
        <w:t xml:space="preserve">rief </w:t>
      </w:r>
      <w:r w:rsidR="00C901D1" w:rsidRPr="00C901D1">
        <w:rPr>
          <w:b/>
          <w:i/>
        </w:rPr>
        <w:t>career history:</w:t>
      </w:r>
    </w:p>
    <w:p w:rsidR="00C901D1" w:rsidRDefault="00C901D1" w:rsidP="00C901D1">
      <w:pPr>
        <w:ind w:left="1701" w:hangingChars="810" w:hanging="1701"/>
      </w:pPr>
      <w:r>
        <w:rPr>
          <w:rFonts w:hint="eastAsia"/>
        </w:rPr>
        <w:t>2</w:t>
      </w:r>
      <w:r>
        <w:t>005-present</w:t>
      </w:r>
      <w:r>
        <w:tab/>
      </w:r>
      <w:r w:rsidRPr="00C901D1">
        <w:rPr>
          <w:b/>
        </w:rPr>
        <w:t>Professor,</w:t>
      </w:r>
      <w:r>
        <w:t xml:space="preserve"> </w:t>
      </w:r>
      <w:r w:rsidR="00AE7B68">
        <w:t xml:space="preserve">Center for </w:t>
      </w:r>
      <w:r w:rsidR="00AE7B68">
        <w:rPr>
          <w:rFonts w:hint="eastAsia"/>
        </w:rPr>
        <w:t>〇〇○</w:t>
      </w:r>
      <w:r w:rsidR="00AE7B68">
        <w:t xml:space="preserve"> Research, National University of Singapore, Singapore</w:t>
      </w:r>
    </w:p>
    <w:p w:rsidR="00C901D1" w:rsidRDefault="00C901D1" w:rsidP="00C901D1">
      <w:pPr>
        <w:ind w:left="1701" w:hangingChars="810" w:hanging="1701"/>
      </w:pPr>
      <w:r>
        <w:t>1999</w:t>
      </w:r>
      <w:r>
        <w:rPr>
          <w:rFonts w:hint="eastAsia"/>
        </w:rPr>
        <w:t>-</w:t>
      </w:r>
      <w:r>
        <w:t>2004</w:t>
      </w:r>
      <w:r>
        <w:tab/>
      </w:r>
      <w:r w:rsidRPr="00C901D1">
        <w:rPr>
          <w:b/>
        </w:rPr>
        <w:t>Associate Professor,</w:t>
      </w:r>
      <w:r>
        <w:t xml:space="preserve">  Center for </w:t>
      </w:r>
      <w:r w:rsidR="00AE7B68">
        <w:rPr>
          <w:rFonts w:hint="eastAsia"/>
        </w:rPr>
        <w:t>〇〇○</w:t>
      </w:r>
      <w:r>
        <w:t xml:space="preserve"> Research, </w:t>
      </w:r>
      <w:r w:rsidR="00AE7B68">
        <w:t>National University of Singapore, Singapore</w:t>
      </w:r>
    </w:p>
    <w:p w:rsidR="00C901D1" w:rsidRDefault="00C901D1" w:rsidP="00C901D1">
      <w:pPr>
        <w:ind w:left="1701" w:hangingChars="810" w:hanging="1701"/>
      </w:pPr>
      <w:r>
        <w:rPr>
          <w:rFonts w:hint="eastAsia"/>
        </w:rPr>
        <w:t>1</w:t>
      </w:r>
      <w:r>
        <w:t>994-1999</w:t>
      </w:r>
      <w:r>
        <w:tab/>
      </w:r>
      <w:r w:rsidRPr="00C901D1">
        <w:rPr>
          <w:b/>
        </w:rPr>
        <w:t>Assistant Professor,</w:t>
      </w:r>
      <w:r>
        <w:t xml:space="preserve"> BBB University, Tokyo, Japan</w:t>
      </w:r>
    </w:p>
    <w:p w:rsidR="00C901D1" w:rsidRDefault="00C901D1" w:rsidP="00C901D1">
      <w:pPr>
        <w:ind w:left="1701" w:hangingChars="810" w:hanging="1701"/>
      </w:pPr>
    </w:p>
    <w:p w:rsidR="00C901D1" w:rsidRPr="00C901D1" w:rsidRDefault="00C901D1" w:rsidP="00C901D1">
      <w:pPr>
        <w:ind w:left="1702" w:hangingChars="810" w:hanging="1702"/>
        <w:rPr>
          <w:b/>
        </w:rPr>
      </w:pPr>
      <w:r w:rsidRPr="00C901D1">
        <w:rPr>
          <w:rFonts w:hint="eastAsia"/>
          <w:b/>
        </w:rPr>
        <w:t>R</w:t>
      </w:r>
      <w:r w:rsidRPr="00C901D1">
        <w:rPr>
          <w:b/>
        </w:rPr>
        <w:t>ESEARCH ACTIVITIES/INTERESTS</w:t>
      </w:r>
    </w:p>
    <w:p w:rsidR="00C901D1" w:rsidRDefault="00C901D1" w:rsidP="00C901D1">
      <w:pPr>
        <w:pStyle w:val="a7"/>
        <w:numPr>
          <w:ilvl w:val="0"/>
          <w:numId w:val="1"/>
        </w:numPr>
        <w:ind w:leftChars="0"/>
      </w:pPr>
    </w:p>
    <w:p w:rsidR="00C901D1" w:rsidRDefault="00C901D1" w:rsidP="00C901D1">
      <w:pPr>
        <w:pStyle w:val="a7"/>
        <w:numPr>
          <w:ilvl w:val="0"/>
          <w:numId w:val="1"/>
        </w:numPr>
        <w:ind w:leftChars="0"/>
      </w:pPr>
    </w:p>
    <w:p w:rsidR="00C901D1" w:rsidRDefault="00C901D1" w:rsidP="00C901D1"/>
    <w:p w:rsidR="00C901D1" w:rsidRDefault="00C901D1" w:rsidP="00C901D1"/>
    <w:p w:rsidR="00C901D1" w:rsidRDefault="00C901D1" w:rsidP="00C901D1"/>
    <w:p w:rsidR="00C901D1" w:rsidRPr="00C901D1" w:rsidRDefault="00C901D1" w:rsidP="00C901D1">
      <w:pPr>
        <w:rPr>
          <w:b/>
        </w:rPr>
      </w:pPr>
      <w:r w:rsidRPr="00C901D1">
        <w:rPr>
          <w:b/>
        </w:rPr>
        <w:t>AWARDS, FELLOWSHIP</w:t>
      </w:r>
      <w:r w:rsidR="002E6FBA">
        <w:rPr>
          <w:b/>
        </w:rPr>
        <w:t>S</w:t>
      </w:r>
      <w:r w:rsidRPr="00C901D1">
        <w:rPr>
          <w:b/>
        </w:rPr>
        <w:t xml:space="preserve"> AND ACHIEVEMENTS</w:t>
      </w:r>
    </w:p>
    <w:p w:rsidR="00C901D1" w:rsidRDefault="00C901D1" w:rsidP="00C901D1">
      <w:pPr>
        <w:pStyle w:val="a7"/>
        <w:numPr>
          <w:ilvl w:val="0"/>
          <w:numId w:val="1"/>
        </w:numPr>
        <w:ind w:leftChars="0"/>
      </w:pPr>
    </w:p>
    <w:p w:rsidR="00C901D1" w:rsidRDefault="00C901D1" w:rsidP="00C901D1">
      <w:pPr>
        <w:pStyle w:val="a7"/>
        <w:numPr>
          <w:ilvl w:val="0"/>
          <w:numId w:val="1"/>
        </w:numPr>
        <w:ind w:leftChars="0"/>
      </w:pPr>
    </w:p>
    <w:p w:rsidR="00C901D1" w:rsidRDefault="00C901D1" w:rsidP="00C901D1"/>
    <w:p w:rsidR="00C901D1" w:rsidRDefault="00C901D1" w:rsidP="00C901D1"/>
    <w:p w:rsidR="00C901D1" w:rsidRDefault="00C901D1" w:rsidP="00C901D1"/>
    <w:p w:rsidR="00C901D1" w:rsidRDefault="00C901D1" w:rsidP="00C901D1"/>
    <w:p w:rsidR="00C901D1" w:rsidRPr="00DD4283" w:rsidRDefault="00C901D1" w:rsidP="00C901D1">
      <w:pPr>
        <w:rPr>
          <w:b/>
        </w:rPr>
      </w:pPr>
      <w:r w:rsidRPr="00DD4283">
        <w:rPr>
          <w:rFonts w:hint="eastAsia"/>
          <w:b/>
        </w:rPr>
        <w:lastRenderedPageBreak/>
        <w:t>K</w:t>
      </w:r>
      <w:r w:rsidRPr="00DD4283">
        <w:rPr>
          <w:b/>
        </w:rPr>
        <w:t>EY PUBLICATION</w:t>
      </w:r>
      <w:r w:rsidR="00900DC6">
        <w:rPr>
          <w:b/>
        </w:rPr>
        <w:t>S</w:t>
      </w:r>
      <w:r w:rsidRPr="00DD4283">
        <w:rPr>
          <w:b/>
        </w:rPr>
        <w:t xml:space="preserve"> in the last 5 years (</w:t>
      </w:r>
      <w:r w:rsidR="00DD4283" w:rsidRPr="00DD4283">
        <w:rPr>
          <w:b/>
        </w:rPr>
        <w:t>6 max</w:t>
      </w:r>
      <w:r w:rsidRPr="00DD4283">
        <w:rPr>
          <w:rFonts w:hint="eastAsia"/>
          <w:b/>
        </w:rPr>
        <w:t>)</w:t>
      </w:r>
      <w:r w:rsidRPr="00DD4283">
        <w:rPr>
          <w:b/>
        </w:rPr>
        <w:t xml:space="preserve"> from:</w:t>
      </w:r>
    </w:p>
    <w:p w:rsidR="00C901D1" w:rsidRPr="00DD4283" w:rsidRDefault="00C901D1" w:rsidP="00C901D1">
      <w:pPr>
        <w:rPr>
          <w:b/>
          <w:i/>
        </w:rPr>
      </w:pPr>
      <w:r w:rsidRPr="00DD4283">
        <w:rPr>
          <w:rFonts w:hint="eastAsia"/>
          <w:b/>
          <w:i/>
        </w:rPr>
        <w:t>J</w:t>
      </w:r>
      <w:r w:rsidRPr="00DD4283">
        <w:rPr>
          <w:b/>
          <w:i/>
        </w:rPr>
        <w:t>ournal articles:</w:t>
      </w:r>
    </w:p>
    <w:p w:rsidR="00C901D1" w:rsidRDefault="00C901D1" w:rsidP="00DD4283">
      <w:pPr>
        <w:pStyle w:val="a7"/>
        <w:numPr>
          <w:ilvl w:val="0"/>
          <w:numId w:val="1"/>
        </w:numPr>
        <w:ind w:leftChars="0"/>
      </w:pPr>
    </w:p>
    <w:p w:rsidR="00C901D1" w:rsidRDefault="00C901D1" w:rsidP="00DD4283">
      <w:pPr>
        <w:pStyle w:val="a7"/>
        <w:numPr>
          <w:ilvl w:val="0"/>
          <w:numId w:val="1"/>
        </w:numPr>
        <w:ind w:leftChars="0"/>
      </w:pPr>
    </w:p>
    <w:p w:rsidR="00DD4283" w:rsidRDefault="00DD4283" w:rsidP="00C901D1"/>
    <w:p w:rsidR="00DD4283" w:rsidRPr="00DD4283" w:rsidRDefault="00DD4283" w:rsidP="00C901D1">
      <w:pPr>
        <w:rPr>
          <w:b/>
          <w:i/>
        </w:rPr>
      </w:pPr>
      <w:r w:rsidRPr="00DD4283">
        <w:rPr>
          <w:b/>
          <w:i/>
        </w:rPr>
        <w:t>Books:</w:t>
      </w:r>
    </w:p>
    <w:p w:rsidR="00DD4283" w:rsidRDefault="00DD4283" w:rsidP="00DD4283">
      <w:pPr>
        <w:pStyle w:val="a7"/>
        <w:numPr>
          <w:ilvl w:val="0"/>
          <w:numId w:val="1"/>
        </w:numPr>
        <w:ind w:leftChars="0"/>
      </w:pPr>
    </w:p>
    <w:p w:rsidR="00DD4283" w:rsidRDefault="00DD4283" w:rsidP="00C901D1"/>
    <w:p w:rsidR="00DD4283" w:rsidRDefault="00DD4283" w:rsidP="00C901D1"/>
    <w:p w:rsidR="00DD4283" w:rsidRDefault="00DD4283" w:rsidP="00C901D1"/>
    <w:p w:rsidR="00C901D1" w:rsidRPr="00DD4283" w:rsidRDefault="00C901D1" w:rsidP="00C901D1">
      <w:pPr>
        <w:rPr>
          <w:b/>
        </w:rPr>
      </w:pPr>
      <w:r w:rsidRPr="00DD4283">
        <w:rPr>
          <w:rFonts w:hint="eastAsia"/>
          <w:b/>
        </w:rPr>
        <w:t>I</w:t>
      </w:r>
      <w:r w:rsidRPr="00DD4283">
        <w:rPr>
          <w:b/>
        </w:rPr>
        <w:t>NDUSTRY IN</w:t>
      </w:r>
      <w:r w:rsidR="00433FC1">
        <w:rPr>
          <w:b/>
        </w:rPr>
        <w:t>T</w:t>
      </w:r>
      <w:r w:rsidRPr="00DD4283">
        <w:rPr>
          <w:b/>
        </w:rPr>
        <w:t>ERACTIONS</w:t>
      </w:r>
      <w:bookmarkStart w:id="0" w:name="_GoBack"/>
      <w:bookmarkEnd w:id="0"/>
    </w:p>
    <w:p w:rsidR="00C901D1" w:rsidRDefault="00C901D1" w:rsidP="00C901D1"/>
    <w:p w:rsidR="00C901D1" w:rsidRDefault="00C901D1" w:rsidP="00C901D1"/>
    <w:p w:rsidR="00C901D1" w:rsidRDefault="00C901D1" w:rsidP="00C901D1"/>
    <w:p w:rsidR="00C901D1" w:rsidRPr="00DD4283" w:rsidRDefault="00DD4283" w:rsidP="00C901D1">
      <w:pPr>
        <w:rPr>
          <w:b/>
        </w:rPr>
      </w:pPr>
      <w:r w:rsidRPr="00DD4283">
        <w:rPr>
          <w:b/>
        </w:rPr>
        <w:t>PEER REVIEW, COMMUNICATION AND COLLABORATION ACTIVITIES</w:t>
      </w:r>
    </w:p>
    <w:p w:rsidR="00C901D1" w:rsidRDefault="00C901D1" w:rsidP="00C901D1"/>
    <w:p w:rsidR="00DD4283" w:rsidRDefault="00DD4283" w:rsidP="00C901D1"/>
    <w:p w:rsidR="00DD4283" w:rsidRDefault="00DD4283" w:rsidP="00C901D1"/>
    <w:sectPr w:rsidR="00DD4283" w:rsidSect="00E11618">
      <w:headerReference w:type="default" r:id="rId7"/>
      <w:footerReference w:type="even" r:id="rId8"/>
      <w:footerReference w:type="default" r:id="rId9"/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DF5" w:rsidRDefault="00741DF5" w:rsidP="00080B54">
      <w:r>
        <w:separator/>
      </w:r>
    </w:p>
  </w:endnote>
  <w:endnote w:type="continuationSeparator" w:id="0">
    <w:p w:rsidR="00741DF5" w:rsidRDefault="00741DF5" w:rsidP="0008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</w:rPr>
      <w:id w:val="1193041843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AA541B" w:rsidRDefault="00AA541B" w:rsidP="00560B90">
        <w:pPr>
          <w:pStyle w:val="a5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AA541B" w:rsidRDefault="00AA54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</w:rPr>
      <w:id w:val="-1458866189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AA541B" w:rsidRDefault="00AA541B" w:rsidP="00560B90">
        <w:pPr>
          <w:pStyle w:val="a5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:rsidR="00AA541B" w:rsidRDefault="00AA54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DF5" w:rsidRDefault="00741DF5" w:rsidP="00080B54">
      <w:r>
        <w:separator/>
      </w:r>
    </w:p>
  </w:footnote>
  <w:footnote w:type="continuationSeparator" w:id="0">
    <w:p w:rsidR="00741DF5" w:rsidRDefault="00741DF5" w:rsidP="00080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B54" w:rsidRDefault="00080B54">
    <w:pPr>
      <w:pStyle w:val="a3"/>
    </w:pPr>
    <w:r>
      <w:t>CV</w:t>
    </w:r>
    <w:r w:rsidR="00040EFF">
      <w:t xml:space="preserve"> form Kokusai</w:t>
    </w:r>
    <w:r w:rsidR="00040EFF">
      <w:tab/>
    </w:r>
    <w:r w:rsidR="00040EFF">
      <w:tab/>
    </w:r>
  </w:p>
  <w:p w:rsidR="00AA541B" w:rsidRPr="00AA541B" w:rsidRDefault="00AA541B" w:rsidP="00AA541B">
    <w:pPr>
      <w:pStyle w:val="a3"/>
      <w:rPr>
        <w:sz w:val="20"/>
      </w:rPr>
    </w:pPr>
    <w:r w:rsidRPr="00AA541B">
      <w:rPr>
        <w:b/>
        <w:i/>
        <w:sz w:val="20"/>
      </w:rPr>
      <w:t>* Note:</w:t>
    </w:r>
    <w:r w:rsidRPr="00AA541B">
      <w:rPr>
        <w:sz w:val="20"/>
      </w:rPr>
      <w:t xml:space="preserve"> </w:t>
    </w:r>
    <w:r w:rsidRPr="00AA541B">
      <w:rPr>
        <w:i/>
        <w:sz w:val="20"/>
      </w:rPr>
      <w:t>Describe with in 2 pages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117DF"/>
    <w:multiLevelType w:val="hybridMultilevel"/>
    <w:tmpl w:val="5E266576"/>
    <w:lvl w:ilvl="0" w:tplc="9F2CDEBC">
      <w:start w:val="1994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4E73EA"/>
    <w:multiLevelType w:val="hybridMultilevel"/>
    <w:tmpl w:val="836E922C"/>
    <w:lvl w:ilvl="0" w:tplc="6C42B934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7D3D65"/>
    <w:multiLevelType w:val="hybridMultilevel"/>
    <w:tmpl w:val="633C68CA"/>
    <w:lvl w:ilvl="0" w:tplc="F9782C7E">
      <w:start w:val="1994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536"/>
    <w:rsid w:val="00040EFF"/>
    <w:rsid w:val="00080B54"/>
    <w:rsid w:val="000F3547"/>
    <w:rsid w:val="001D7536"/>
    <w:rsid w:val="002965C7"/>
    <w:rsid w:val="002E6FBA"/>
    <w:rsid w:val="003E3313"/>
    <w:rsid w:val="00433FC1"/>
    <w:rsid w:val="006728D3"/>
    <w:rsid w:val="006D61E3"/>
    <w:rsid w:val="007051C7"/>
    <w:rsid w:val="00741DF5"/>
    <w:rsid w:val="00900DC6"/>
    <w:rsid w:val="00AA541B"/>
    <w:rsid w:val="00AD58C8"/>
    <w:rsid w:val="00AE7B68"/>
    <w:rsid w:val="00C901D1"/>
    <w:rsid w:val="00D66130"/>
    <w:rsid w:val="00DD4283"/>
    <w:rsid w:val="00E11618"/>
    <w:rsid w:val="00E57899"/>
    <w:rsid w:val="00F0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C32124"/>
  <w15:chartTrackingRefBased/>
  <w15:docId w15:val="{A6132510-9D65-9C41-841B-610DAFB3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B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0B54"/>
  </w:style>
  <w:style w:type="paragraph" w:styleId="a5">
    <w:name w:val="footer"/>
    <w:basedOn w:val="a"/>
    <w:link w:val="a6"/>
    <w:uiPriority w:val="99"/>
    <w:unhideWhenUsed/>
    <w:rsid w:val="00080B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0B54"/>
  </w:style>
  <w:style w:type="paragraph" w:styleId="a7">
    <w:name w:val="List Paragraph"/>
    <w:basedOn w:val="a"/>
    <w:uiPriority w:val="34"/>
    <w:qFormat/>
    <w:rsid w:val="00C901D1"/>
    <w:pPr>
      <w:ind w:leftChars="400" w:left="840"/>
    </w:pPr>
  </w:style>
  <w:style w:type="character" w:styleId="a8">
    <w:name w:val="page number"/>
    <w:basedOn w:val="a0"/>
    <w:uiPriority w:val="99"/>
    <w:semiHidden/>
    <w:unhideWhenUsed/>
    <w:rsid w:val="00AA5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2019-04-08T04:10:00Z</dcterms:created>
  <dcterms:modified xsi:type="dcterms:W3CDTF">2019-04-08T04:12:00Z</dcterms:modified>
</cp:coreProperties>
</file>