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3B2FDA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2024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444662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444662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F16E65" w:rsidRDefault="00F16E65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444662" w:rsidRDefault="00444662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 w:hint="eastAsia"/>
          <w:u w:val="single"/>
        </w:rPr>
      </w:pPr>
      <w:bookmarkStart w:id="0" w:name="_GoBack"/>
      <w:bookmarkEnd w:id="0"/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351F1B" w:rsidRPr="00E50BED" w:rsidTr="00EF3350">
        <w:trPr>
          <w:trHeight w:val="9732"/>
        </w:trPr>
        <w:tc>
          <w:tcPr>
            <w:tcW w:w="9761" w:type="dxa"/>
            <w:shd w:val="clear" w:color="auto" w:fill="auto"/>
          </w:tcPr>
          <w:p w:rsidR="00F74F1C" w:rsidRPr="00E50BED" w:rsidRDefault="00F74F1C" w:rsidP="00EF3350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default" r:id="rId8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3B2FDA" w:rsidP="00B85DF0">
    <w:pPr>
      <w:pStyle w:val="a3"/>
      <w:jc w:val="left"/>
      <w:rPr>
        <w:sz w:val="24"/>
        <w:szCs w:val="24"/>
      </w:rPr>
    </w:pPr>
    <w:r>
      <w:rPr>
        <w:rFonts w:ascii="メイリオ" w:eastAsia="メイリオ" w:hAnsi="メイリオ" w:hint="eastAsia"/>
        <w:b/>
        <w:sz w:val="28"/>
        <w:szCs w:val="28"/>
      </w:rPr>
      <w:t>第2ターム実施　仁荷大学サマースクール</w:t>
    </w:r>
    <w:r w:rsidR="000A2E67" w:rsidRPr="00B85DF0">
      <w:rPr>
        <w:rFonts w:ascii="メイリオ" w:eastAsia="メイリオ" w:hAnsi="メイリオ" w:hint="eastAsia"/>
        <w:b/>
        <w:sz w:val="28"/>
        <w:szCs w:val="28"/>
      </w:rPr>
      <w:t xml:space="preserve">　参加申込書</w:t>
    </w:r>
    <w:r w:rsidR="00E0455D">
      <w:rPr>
        <w:rFonts w:hint="eastAsia"/>
        <w:sz w:val="28"/>
        <w:szCs w:val="28"/>
      </w:rPr>
      <w:t xml:space="preserve">　　</w:t>
    </w:r>
    <w:r w:rsidR="00F16E65">
      <w:rPr>
        <w:rFonts w:hint="eastAsia"/>
        <w:sz w:val="28"/>
        <w:szCs w:val="28"/>
      </w:rPr>
      <w:t xml:space="preserve">　　　　　　</w:t>
    </w:r>
    <w:r w:rsidR="00E0455D">
      <w:rPr>
        <w:rFonts w:hint="eastAsia"/>
        <w:sz w:val="28"/>
        <w:szCs w:val="28"/>
      </w:rPr>
      <w:t xml:space="preserve">　</w:t>
    </w:r>
    <w:r w:rsidR="000A2E67">
      <w:rPr>
        <w:rFonts w:hint="eastAsia"/>
        <w:sz w:val="28"/>
        <w:szCs w:val="28"/>
      </w:rPr>
      <w:t xml:space="preserve">　　　　　　　　</w:t>
    </w:r>
    <w:r w:rsidR="00E0455D" w:rsidRPr="000A2E67">
      <w:rPr>
        <w:rFonts w:hint="eastAsia"/>
        <w:sz w:val="24"/>
        <w:szCs w:val="24"/>
      </w:rPr>
      <w:t xml:space="preserve">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7311C"/>
    <w:rsid w:val="003957A2"/>
    <w:rsid w:val="003B2FDA"/>
    <w:rsid w:val="003F3252"/>
    <w:rsid w:val="004015E0"/>
    <w:rsid w:val="00402FE6"/>
    <w:rsid w:val="004152D1"/>
    <w:rsid w:val="00444662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3BD9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9F1232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57AF8"/>
    <w:rsid w:val="00B62106"/>
    <w:rsid w:val="00B65585"/>
    <w:rsid w:val="00B73308"/>
    <w:rsid w:val="00B836B8"/>
    <w:rsid w:val="00B85DF0"/>
    <w:rsid w:val="00BA3CDA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6614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3CD6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2024-02-05T06:38:00Z</dcterms:modified>
</cp:coreProperties>
</file>