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3539" w14:textId="77777777" w:rsidR="002A3FC4" w:rsidRDefault="002A3FC4">
      <w:pPr>
        <w:adjustRightInd/>
        <w:spacing w:line="344" w:lineRule="exact"/>
        <w:jc w:val="center"/>
        <w:rPr>
          <w:rFonts w:ascii="ＭＳ 明朝" w:cs="Times New Roman"/>
        </w:rPr>
      </w:pPr>
      <w:r>
        <w:rPr>
          <w:rFonts w:hint="eastAsia"/>
          <w:sz w:val="32"/>
          <w:szCs w:val="32"/>
        </w:rPr>
        <w:t>役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員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変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更</w:t>
      </w:r>
      <w:r>
        <w:rPr>
          <w:rFonts w:cs="Times New Roman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届</w:t>
      </w:r>
    </w:p>
    <w:p w14:paraId="10CF8209" w14:textId="77777777" w:rsidR="002A3FC4" w:rsidRDefault="005C09B9">
      <w:pPr>
        <w:wordWrap w:val="0"/>
        <w:adjustRightInd/>
        <w:spacing w:line="264" w:lineRule="exact"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2A3FC4">
        <w:rPr>
          <w:rFonts w:hint="eastAsia"/>
        </w:rPr>
        <w:t xml:space="preserve">　　年　　月　　日　　</w:t>
      </w:r>
    </w:p>
    <w:p w14:paraId="03BC3AD6" w14:textId="77777777" w:rsidR="002A3FC4" w:rsidRDefault="002A3FC4">
      <w:pPr>
        <w:adjustRightInd/>
        <w:spacing w:line="264" w:lineRule="exact"/>
        <w:rPr>
          <w:rFonts w:ascii="ＭＳ 明朝" w:cs="Times New Roman"/>
        </w:rPr>
      </w:pPr>
      <w:r>
        <w:rPr>
          <w:rFonts w:hint="eastAsia"/>
        </w:rPr>
        <w:t xml:space="preserve">　　新潟大学副学長　殿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22"/>
        <w:gridCol w:w="4321"/>
      </w:tblGrid>
      <w:tr w:rsidR="002A3FC4" w14:paraId="70818486" w14:textId="77777777"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</w:tcPr>
          <w:p w14:paraId="6729D39F" w14:textId="77777777" w:rsidR="002A3FC4" w:rsidRDefault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</w:p>
          <w:p w14:paraId="4AA85739" w14:textId="77777777" w:rsidR="002A3FC4" w:rsidRDefault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名：</w:t>
            </w:r>
          </w:p>
          <w:p w14:paraId="37270517" w14:textId="77777777" w:rsidR="002A3FC4" w:rsidRDefault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ascii="ＭＳ 明朝" w:cs="Times New Roman"/>
              </w:rPr>
            </w:pPr>
          </w:p>
          <w:p w14:paraId="6EFB25F5" w14:textId="77777777" w:rsidR="002A3FC4" w:rsidRDefault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責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者：</w:t>
            </w:r>
          </w:p>
          <w:p w14:paraId="33EC29B5" w14:textId="77777777" w:rsidR="002A3FC4" w:rsidRDefault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</w:p>
          <w:p w14:paraId="0608C86B" w14:textId="77777777" w:rsidR="002A3FC4" w:rsidRDefault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</w:p>
          <w:p w14:paraId="19FD652C" w14:textId="77777777" w:rsidR="002A3FC4" w:rsidRDefault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</w:p>
          <w:p w14:paraId="291F1A95" w14:textId="77777777" w:rsidR="002A3FC4" w:rsidRDefault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</w:p>
          <w:p w14:paraId="294B988D" w14:textId="77777777" w:rsidR="002A3FC4" w:rsidRDefault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ascii="ＭＳ 明朝" w:cs="Times New Roman"/>
              </w:rPr>
            </w:pPr>
          </w:p>
          <w:p w14:paraId="54282B91" w14:textId="77777777" w:rsidR="002A3FC4" w:rsidRDefault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責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者：</w:t>
            </w:r>
          </w:p>
          <w:p w14:paraId="241C4B6B" w14:textId="77777777" w:rsidR="002A3FC4" w:rsidRDefault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</w:p>
          <w:p w14:paraId="6C86175E" w14:textId="77777777" w:rsidR="002A3FC4" w:rsidRDefault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</w:p>
          <w:p w14:paraId="6F3B66A2" w14:textId="77777777" w:rsidR="002A3FC4" w:rsidRDefault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ascii="ＭＳ 明朝" w:cs="Times New Roman"/>
              </w:rPr>
            </w:pPr>
          </w:p>
          <w:p w14:paraId="54DD4DDC" w14:textId="77777777" w:rsidR="002A3FC4" w:rsidRDefault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ascii="ＭＳ 明朝" w:cs="Times New Roman"/>
              </w:rPr>
            </w:pPr>
          </w:p>
          <w:p w14:paraId="4900D83F" w14:textId="77777777" w:rsidR="002A3FC4" w:rsidRDefault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</w:p>
          <w:p w14:paraId="4074D53C" w14:textId="77777777" w:rsidR="002A3FC4" w:rsidRDefault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顧問教員：</w:t>
            </w:r>
          </w:p>
          <w:p w14:paraId="5D252B4C" w14:textId="77777777" w:rsidR="002A3FC4" w:rsidRDefault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</w:p>
          <w:p w14:paraId="75FAEDE7" w14:textId="77777777" w:rsidR="002A3FC4" w:rsidRDefault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</w:p>
          <w:p w14:paraId="3685BB51" w14:textId="77777777" w:rsidR="002A3FC4" w:rsidRDefault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436FEAC4" w14:textId="77777777" w:rsidR="002A3FC4" w:rsidRDefault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</w:p>
          <w:p w14:paraId="378E40F6" w14:textId="77777777" w:rsidR="002A3FC4" w:rsidRDefault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  <w:u w:val="single" w:color="000000"/>
              </w:rPr>
              <w:t xml:space="preserve">　　　　　　　　　　　　　　　　　　　　</w:t>
            </w:r>
            <w:r>
              <w:rPr>
                <w:rFonts w:cs="Times New Roman"/>
                <w:sz w:val="20"/>
                <w:szCs w:val="20"/>
                <w:u w:val="single" w:color="000000"/>
              </w:rPr>
              <w:t xml:space="preserve"> </w:t>
            </w:r>
            <w:r w:rsidR="00B961AD">
              <w:rPr>
                <w:rFonts w:cs="Times New Roman"/>
                <w:sz w:val="20"/>
                <w:szCs w:val="20"/>
                <w:u w:val="single" w:color="000000"/>
              </w:rPr>
              <w:t xml:space="preserve"> </w:t>
            </w:r>
          </w:p>
          <w:p w14:paraId="675EFC73" w14:textId="77777777" w:rsidR="002A3FC4" w:rsidRDefault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</w:p>
          <w:p w14:paraId="4207B4E0" w14:textId="77777777" w:rsidR="002A3FC4" w:rsidRDefault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  <w:u w:val="single" w:color="000000"/>
              </w:rPr>
              <w:t xml:space="preserve">　　　　　　　　　　　　　　　　　　　　</w:t>
            </w:r>
            <w:r>
              <w:rPr>
                <w:rFonts w:cs="Times New Roman"/>
                <w:sz w:val="20"/>
                <w:szCs w:val="20"/>
                <w:u w:val="single" w:color="000000"/>
              </w:rPr>
              <w:t xml:space="preserve"> </w:t>
            </w:r>
            <w:r w:rsidR="00B961AD">
              <w:rPr>
                <w:rFonts w:cs="Times New Roman"/>
                <w:sz w:val="20"/>
                <w:szCs w:val="20"/>
                <w:u w:val="single" w:color="000000"/>
              </w:rPr>
              <w:t xml:space="preserve"> </w:t>
            </w:r>
          </w:p>
          <w:p w14:paraId="3CB2BAD6" w14:textId="77777777" w:rsidR="002A3FC4" w:rsidRDefault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</w:p>
          <w:p w14:paraId="2FB665D5" w14:textId="77777777" w:rsidR="002A3FC4" w:rsidRDefault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  <w:u w:val="single" w:color="00000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学部</w:t>
            </w:r>
            <w:r>
              <w:rPr>
                <w:rFonts w:hint="eastAsia"/>
                <w:sz w:val="20"/>
                <w:szCs w:val="20"/>
                <w:u w:val="single" w:color="00000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学年　在籍番号</w:t>
            </w:r>
            <w:r>
              <w:rPr>
                <w:rFonts w:cs="Times New Roman"/>
                <w:sz w:val="20"/>
                <w:szCs w:val="20"/>
                <w:u w:val="single" w:color="000000"/>
              </w:rPr>
              <w:t xml:space="preserve">                </w:t>
            </w:r>
          </w:p>
          <w:p w14:paraId="036D57CD" w14:textId="77777777" w:rsidR="002A3FC4" w:rsidRDefault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</w:p>
          <w:p w14:paraId="14CE0886" w14:textId="77777777" w:rsidR="002A3FC4" w:rsidRDefault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  <w:r>
              <w:rPr>
                <w:rFonts w:cs="Times New Roman"/>
                <w:sz w:val="20"/>
                <w:szCs w:val="20"/>
                <w:u w:val="single" w:color="000000"/>
              </w:rPr>
              <w:t xml:space="preserve">                                  </w:t>
            </w:r>
          </w:p>
          <w:p w14:paraId="3F29C73C" w14:textId="77777777" w:rsidR="002A3FC4" w:rsidRDefault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</w:p>
          <w:p w14:paraId="40CD185F" w14:textId="77777777" w:rsidR="002A3FC4" w:rsidRDefault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u w:val="single" w:color="000000"/>
              </w:rPr>
              <w:t xml:space="preserve">　　　　　　　　　　　　　　　　　</w:t>
            </w:r>
            <w:r w:rsidR="00B961AD">
              <w:rPr>
                <w:rFonts w:hint="eastAsia"/>
                <w:u w:val="single" w:color="000000"/>
              </w:rPr>
              <w:t xml:space="preserve"> </w:t>
            </w:r>
          </w:p>
          <w:p w14:paraId="172CCA9B" w14:textId="77777777" w:rsidR="002A3FC4" w:rsidRDefault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14:paraId="2C656AD6" w14:textId="77777777" w:rsidR="002A3FC4" w:rsidRDefault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 w:color="00000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学部</w:t>
            </w:r>
            <w:r>
              <w:rPr>
                <w:rFonts w:hint="eastAsia"/>
                <w:sz w:val="20"/>
                <w:szCs w:val="20"/>
                <w:u w:val="single" w:color="00000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学年　在籍番号</w:t>
            </w:r>
            <w:r>
              <w:rPr>
                <w:rFonts w:cs="Times New Roman"/>
                <w:sz w:val="20"/>
                <w:szCs w:val="20"/>
                <w:u w:val="single" w:color="000000"/>
              </w:rPr>
              <w:t xml:space="preserve">               </w:t>
            </w:r>
            <w:r w:rsidR="00B961AD">
              <w:rPr>
                <w:rFonts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B961AD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49C05501" w14:textId="77777777" w:rsidR="002A3FC4" w:rsidRDefault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  <w:r>
              <w:rPr>
                <w:rFonts w:cs="Times New Roman"/>
                <w:sz w:val="20"/>
                <w:szCs w:val="20"/>
                <w:u w:val="single" w:color="000000"/>
              </w:rPr>
              <w:t xml:space="preserve">                                  </w:t>
            </w:r>
          </w:p>
          <w:p w14:paraId="7289E938" w14:textId="77777777" w:rsidR="002A3FC4" w:rsidRDefault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</w:t>
            </w:r>
            <w:r w:rsidR="00B961AD">
              <w:rPr>
                <w:rFonts w:hint="eastAsia"/>
                <w:u w:val="single" w:color="000000"/>
              </w:rPr>
              <w:t xml:space="preserve"> </w:t>
            </w:r>
          </w:p>
          <w:p w14:paraId="2FC4EBBA" w14:textId="77777777" w:rsidR="002A3FC4" w:rsidRDefault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30940514" w14:textId="77777777" w:rsidR="002A3FC4" w:rsidRDefault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  <w:u w:val="single" w:color="00000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学部　職名：</w:t>
            </w:r>
            <w:r>
              <w:rPr>
                <w:rFonts w:hint="eastAsia"/>
                <w:sz w:val="20"/>
                <w:szCs w:val="20"/>
                <w:u w:val="single" w:color="000000"/>
              </w:rPr>
              <w:t xml:space="preserve">　　　　　　　　　　　</w:t>
            </w:r>
          </w:p>
          <w:p w14:paraId="3993A72F" w14:textId="77777777" w:rsidR="002A3FC4" w:rsidRDefault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3C5E957" w14:textId="77777777" w:rsidR="002A3FC4" w:rsidRDefault="005C09B9">
      <w:pPr>
        <w:adjustRightInd/>
        <w:spacing w:line="264" w:lineRule="exact"/>
        <w:rPr>
          <w:rFonts w:ascii="ＭＳ 明朝" w:cs="Times New Roman"/>
        </w:rPr>
      </w:pPr>
      <w:r>
        <w:rPr>
          <w:rFonts w:hint="eastAsia"/>
        </w:rPr>
        <w:t xml:space="preserve">　下記のとおり令和</w:t>
      </w:r>
      <w:r w:rsidR="002A3FC4">
        <w:rPr>
          <w:rFonts w:hint="eastAsia"/>
        </w:rPr>
        <w:t xml:space="preserve">　　年　　月　　日付にて役員の変更をしましたので，お届けします。</w:t>
      </w:r>
    </w:p>
    <w:p w14:paraId="4A956E5E" w14:textId="77777777" w:rsidR="002A3FC4" w:rsidRPr="00A71D6A" w:rsidRDefault="002A3FC4" w:rsidP="00A71D6A">
      <w:pPr>
        <w:adjustRightInd/>
        <w:spacing w:line="0" w:lineRule="atLeast"/>
        <w:rPr>
          <w:rFonts w:ascii="ＭＳ 明朝" w:cs="Times New Roman"/>
          <w:sz w:val="12"/>
        </w:rPr>
      </w:pPr>
    </w:p>
    <w:p w14:paraId="61B7FC17" w14:textId="77777777" w:rsidR="002A3FC4" w:rsidRDefault="002A3FC4" w:rsidP="00A71D6A">
      <w:pPr>
        <w:adjustRightInd/>
        <w:spacing w:line="0" w:lineRule="atLeast"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14:paraId="6A4EE66E" w14:textId="77777777" w:rsidR="002A3FC4" w:rsidRPr="00A71D6A" w:rsidRDefault="002A3FC4" w:rsidP="00A71D6A">
      <w:pPr>
        <w:adjustRightInd/>
        <w:spacing w:line="0" w:lineRule="atLeast"/>
        <w:rPr>
          <w:rFonts w:ascii="ＭＳ 明朝" w:cs="Times New Roman"/>
          <w:sz w:val="12"/>
        </w:rPr>
      </w:pPr>
    </w:p>
    <w:p w14:paraId="6FEAEF43" w14:textId="77777777" w:rsidR="002A3FC4" w:rsidRDefault="002A3FC4">
      <w:pPr>
        <w:adjustRightInd/>
        <w:spacing w:line="264" w:lineRule="exact"/>
        <w:rPr>
          <w:rFonts w:ascii="ＭＳ 明朝" w:cs="Times New Roman"/>
        </w:rPr>
      </w:pPr>
      <w:r>
        <w:rPr>
          <w:rFonts w:hint="eastAsia"/>
        </w:rPr>
        <w:t>１．新役員名簿</w:t>
      </w:r>
      <w:r w:rsidR="00DE3D9B">
        <w:rPr>
          <w:rFonts w:hint="eastAsia"/>
        </w:rPr>
        <w:t xml:space="preserve">　　</w:t>
      </w:r>
      <w:r w:rsidR="00DE3D9B" w:rsidRPr="004C3370">
        <w:rPr>
          <w:rFonts w:hint="eastAsia"/>
          <w:sz w:val="22"/>
          <w:szCs w:val="22"/>
        </w:rPr>
        <w:t>※主たる連絡責任者の役職名に○を付けてください。</w:t>
      </w:r>
    </w:p>
    <w:tbl>
      <w:tblPr>
        <w:tblW w:w="9665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"/>
        <w:gridCol w:w="2124"/>
        <w:gridCol w:w="706"/>
        <w:gridCol w:w="707"/>
        <w:gridCol w:w="4031"/>
        <w:gridCol w:w="1150"/>
      </w:tblGrid>
      <w:tr w:rsidR="001868EE" w:rsidRPr="00F16B09" w14:paraId="7AA69A17" w14:textId="77777777" w:rsidTr="00565F46">
        <w:trPr>
          <w:trHeight w:val="1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E9CD5C" w14:textId="77777777" w:rsidR="001868EE" w:rsidRDefault="001868EE" w:rsidP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780B2C" w14:textId="77777777" w:rsidR="001868EE" w:rsidRPr="00104F1A" w:rsidRDefault="001868EE" w:rsidP="002A3FC4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104F1A">
              <w:rPr>
                <w:rFonts w:ascii="ＭＳ 明朝" w:cs="Times New Roman" w:hint="eastAsia"/>
                <w:sz w:val="20"/>
                <w:szCs w:val="20"/>
              </w:rPr>
              <w:t>ふ</w:t>
            </w:r>
            <w:r w:rsidRPr="00104F1A">
              <w:rPr>
                <w:rFonts w:ascii="ＭＳ 明朝" w:cs="Times New Roman"/>
                <w:sz w:val="20"/>
                <w:szCs w:val="20"/>
              </w:rPr>
              <w:t xml:space="preserve"> </w:t>
            </w:r>
            <w:r w:rsidRPr="00104F1A">
              <w:rPr>
                <w:rFonts w:ascii="ＭＳ 明朝" w:cs="Times New Roman" w:hint="eastAsia"/>
                <w:sz w:val="20"/>
                <w:szCs w:val="20"/>
              </w:rPr>
              <w:t>り</w:t>
            </w:r>
            <w:r w:rsidRPr="00104F1A">
              <w:rPr>
                <w:rFonts w:ascii="ＭＳ 明朝" w:cs="Times New Roman"/>
                <w:sz w:val="20"/>
                <w:szCs w:val="20"/>
              </w:rPr>
              <w:t xml:space="preserve"> </w:t>
            </w:r>
            <w:r w:rsidRPr="00104F1A">
              <w:rPr>
                <w:rFonts w:ascii="ＭＳ 明朝" w:cs="Times New Roman" w:hint="eastAsia"/>
                <w:sz w:val="20"/>
                <w:szCs w:val="20"/>
              </w:rPr>
              <w:t>が</w:t>
            </w:r>
            <w:r w:rsidRPr="00104F1A">
              <w:rPr>
                <w:rFonts w:ascii="ＭＳ 明朝" w:cs="Times New Roman"/>
                <w:sz w:val="20"/>
                <w:szCs w:val="20"/>
              </w:rPr>
              <w:t xml:space="preserve"> </w:t>
            </w:r>
            <w:r w:rsidRPr="00104F1A">
              <w:rPr>
                <w:rFonts w:ascii="ＭＳ 明朝" w:cs="Times New Roman" w:hint="eastAsia"/>
                <w:sz w:val="20"/>
                <w:szCs w:val="20"/>
              </w:rPr>
              <w:t>な</w:t>
            </w:r>
          </w:p>
          <w:p w14:paraId="5E51A57F" w14:textId="77777777" w:rsidR="001868EE" w:rsidRDefault="001868EE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46E58E" w14:textId="77777777" w:rsidR="001868EE" w:rsidRDefault="001868EE" w:rsidP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</w:pPr>
            <w:r>
              <w:rPr>
                <w:rFonts w:hint="eastAsia"/>
              </w:rPr>
              <w:t>学部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E1726C" w14:textId="77777777" w:rsidR="001868EE" w:rsidRDefault="001868EE" w:rsidP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1AEF5A33" w14:textId="77777777" w:rsidR="001868EE" w:rsidRDefault="001868EE" w:rsidP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</w:pPr>
            <w:r>
              <w:rPr>
                <w:rFonts w:hint="eastAsia"/>
              </w:rPr>
              <w:t>連絡先（携帯電話番号）</w:t>
            </w:r>
          </w:p>
        </w:tc>
        <w:tc>
          <w:tcPr>
            <w:tcW w:w="1150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6B641C82" w14:textId="77777777" w:rsidR="001868EE" w:rsidRPr="00F16B09" w:rsidRDefault="001868EE" w:rsidP="00F16B0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MS UI Gothic" w:eastAsia="MS UI Gothic" w:hAnsi="MS UI Gothic" w:cs="Times New Roman"/>
                <w:sz w:val="18"/>
                <w:szCs w:val="18"/>
              </w:rPr>
            </w:pPr>
            <w:r w:rsidRPr="00F16B09">
              <w:rPr>
                <w:rFonts w:ascii="MS UI Gothic" w:eastAsia="MS UI Gothic" w:hAnsi="MS UI Gothic" w:cs="Times New Roman" w:hint="eastAsia"/>
                <w:sz w:val="18"/>
                <w:szCs w:val="18"/>
              </w:rPr>
              <w:t>事務使用欄</w:t>
            </w:r>
          </w:p>
        </w:tc>
      </w:tr>
      <w:tr w:rsidR="001868EE" w14:paraId="0AE985AC" w14:textId="77777777" w:rsidTr="00565F46">
        <w:trPr>
          <w:trHeight w:val="270"/>
        </w:trPr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724FBA" w14:textId="77777777" w:rsidR="001868EE" w:rsidRDefault="001868EE" w:rsidP="000353EC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主　将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6977A7" w14:textId="77777777" w:rsidR="001868EE" w:rsidRPr="00DE3D9B" w:rsidRDefault="001868EE" w:rsidP="000353E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1FF66B" w14:textId="77777777" w:rsidR="001868EE" w:rsidRDefault="001868EE" w:rsidP="000353E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3D3BEB" w14:textId="77777777" w:rsidR="001868EE" w:rsidRDefault="001868EE" w:rsidP="000353E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14:paraId="3A306011" w14:textId="77777777" w:rsidR="001868EE" w:rsidRPr="000353EC" w:rsidRDefault="001868EE" w:rsidP="000353EC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</w:tcPr>
          <w:p w14:paraId="6CE240C4" w14:textId="77777777" w:rsidR="001868EE" w:rsidRDefault="001868EE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</w:p>
          <w:p w14:paraId="3EDBA22E" w14:textId="77777777" w:rsidR="001868EE" w:rsidRDefault="001868EE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</w:p>
        </w:tc>
      </w:tr>
      <w:tr w:rsidR="001868EE" w14:paraId="4D3EFB5A" w14:textId="77777777" w:rsidTr="00565F46">
        <w:trPr>
          <w:trHeight w:hRule="exact" w:val="454"/>
        </w:trPr>
        <w:tc>
          <w:tcPr>
            <w:tcW w:w="94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B9CB7C" w14:textId="77777777" w:rsidR="001868EE" w:rsidRDefault="001868EE" w:rsidP="000353EC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C03022" w14:textId="77777777" w:rsidR="006443A4" w:rsidRDefault="006443A4" w:rsidP="000353E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036B42" w14:textId="77777777" w:rsidR="001868EE" w:rsidRDefault="001868EE" w:rsidP="000353E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3693D4" w14:textId="77777777" w:rsidR="001868EE" w:rsidRDefault="001868EE" w:rsidP="000353E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4031" w:type="dxa"/>
            <w:vMerge/>
            <w:tcBorders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3BD1DF1E" w14:textId="77777777" w:rsidR="001868EE" w:rsidRPr="000353EC" w:rsidRDefault="001868EE" w:rsidP="000353EC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150" w:type="dxa"/>
            <w:vMerge/>
            <w:tcBorders>
              <w:left w:val="double" w:sz="4" w:space="0" w:color="auto"/>
              <w:bottom w:val="nil"/>
              <w:right w:val="single" w:sz="4" w:space="0" w:color="000000"/>
            </w:tcBorders>
          </w:tcPr>
          <w:p w14:paraId="7D695717" w14:textId="77777777" w:rsidR="001868EE" w:rsidRDefault="001868EE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</w:p>
        </w:tc>
      </w:tr>
      <w:tr w:rsidR="006443A4" w14:paraId="1DB1923B" w14:textId="77777777" w:rsidTr="00565F46">
        <w:trPr>
          <w:trHeight w:val="270"/>
        </w:trPr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3D780D" w14:textId="77777777" w:rsidR="006443A4" w:rsidRDefault="006443A4" w:rsidP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副主将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3341B8" w14:textId="77777777" w:rsidR="006443A4" w:rsidRPr="00DE3D9B" w:rsidRDefault="006443A4" w:rsidP="00DE3D9B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6D161F" w14:textId="77777777" w:rsidR="006443A4" w:rsidRDefault="006443A4" w:rsidP="000353E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F67AC8" w14:textId="77777777" w:rsidR="006443A4" w:rsidRDefault="006443A4" w:rsidP="000353E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14:paraId="7BD1041F" w14:textId="77777777" w:rsidR="006443A4" w:rsidRPr="000353EC" w:rsidRDefault="006443A4" w:rsidP="000353E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</w:tcPr>
          <w:p w14:paraId="1C9825AE" w14:textId="77777777" w:rsidR="006443A4" w:rsidRDefault="006443A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</w:p>
          <w:p w14:paraId="13EA46FA" w14:textId="77777777" w:rsidR="006443A4" w:rsidRDefault="006443A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</w:p>
        </w:tc>
      </w:tr>
      <w:tr w:rsidR="006443A4" w14:paraId="2CD7B913" w14:textId="77777777" w:rsidTr="00565F46">
        <w:trPr>
          <w:trHeight w:hRule="exact" w:val="454"/>
        </w:trPr>
        <w:tc>
          <w:tcPr>
            <w:tcW w:w="94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4397C2" w14:textId="77777777" w:rsidR="006443A4" w:rsidRDefault="006443A4" w:rsidP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21BB66" w14:textId="77777777" w:rsidR="006443A4" w:rsidRPr="00146152" w:rsidRDefault="006443A4" w:rsidP="000353E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1F34A9" w14:textId="77777777" w:rsidR="006443A4" w:rsidRDefault="006443A4" w:rsidP="000353E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3413EF" w14:textId="77777777" w:rsidR="006443A4" w:rsidRDefault="006443A4" w:rsidP="000353E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4031" w:type="dxa"/>
            <w:vMerge/>
            <w:tcBorders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2DED77D0" w14:textId="77777777" w:rsidR="006443A4" w:rsidRPr="000353EC" w:rsidRDefault="006443A4" w:rsidP="000353E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150" w:type="dxa"/>
            <w:vMerge/>
            <w:tcBorders>
              <w:left w:val="double" w:sz="4" w:space="0" w:color="auto"/>
              <w:bottom w:val="nil"/>
              <w:right w:val="single" w:sz="4" w:space="0" w:color="000000"/>
            </w:tcBorders>
          </w:tcPr>
          <w:p w14:paraId="0A1A450D" w14:textId="77777777" w:rsidR="006443A4" w:rsidRDefault="006443A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</w:p>
        </w:tc>
      </w:tr>
      <w:tr w:rsidR="006443A4" w14:paraId="68C1048D" w14:textId="77777777" w:rsidTr="00565F46">
        <w:trPr>
          <w:trHeight w:val="270"/>
        </w:trPr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E3CDF7" w14:textId="77777777" w:rsidR="006443A4" w:rsidRDefault="006443A4" w:rsidP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主　務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61622F" w14:textId="77777777" w:rsidR="006443A4" w:rsidRPr="00DE3D9B" w:rsidRDefault="006443A4" w:rsidP="000353E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007CD0" w14:textId="77777777" w:rsidR="006443A4" w:rsidRDefault="006443A4" w:rsidP="000353E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C12C4C" w14:textId="77777777" w:rsidR="006443A4" w:rsidRDefault="006443A4" w:rsidP="000353E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14:paraId="31CD5FD0" w14:textId="77777777" w:rsidR="006443A4" w:rsidRPr="000353EC" w:rsidRDefault="006443A4" w:rsidP="000353E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</w:tcPr>
          <w:p w14:paraId="2EE18050" w14:textId="77777777" w:rsidR="006443A4" w:rsidRDefault="006443A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</w:p>
          <w:p w14:paraId="1C04370F" w14:textId="77777777" w:rsidR="006443A4" w:rsidRDefault="006443A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</w:p>
        </w:tc>
      </w:tr>
      <w:tr w:rsidR="006443A4" w14:paraId="732DD39F" w14:textId="77777777" w:rsidTr="00565F46">
        <w:trPr>
          <w:trHeight w:hRule="exact" w:val="454"/>
        </w:trPr>
        <w:tc>
          <w:tcPr>
            <w:tcW w:w="94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D887B6" w14:textId="77777777" w:rsidR="006443A4" w:rsidRDefault="006443A4" w:rsidP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DB3FF0" w14:textId="77777777" w:rsidR="006443A4" w:rsidRDefault="006443A4" w:rsidP="000353E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30A677" w14:textId="77777777" w:rsidR="006443A4" w:rsidRDefault="006443A4" w:rsidP="000353E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6EF9A0" w14:textId="77777777" w:rsidR="006443A4" w:rsidRDefault="006443A4" w:rsidP="000353E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4031" w:type="dxa"/>
            <w:vMerge/>
            <w:tcBorders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536B3329" w14:textId="77777777" w:rsidR="006443A4" w:rsidRPr="000353EC" w:rsidRDefault="006443A4" w:rsidP="000353E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150" w:type="dxa"/>
            <w:vMerge/>
            <w:tcBorders>
              <w:left w:val="double" w:sz="4" w:space="0" w:color="auto"/>
              <w:bottom w:val="nil"/>
              <w:right w:val="single" w:sz="4" w:space="0" w:color="000000"/>
            </w:tcBorders>
          </w:tcPr>
          <w:p w14:paraId="52968309" w14:textId="77777777" w:rsidR="006443A4" w:rsidRDefault="006443A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</w:p>
        </w:tc>
      </w:tr>
      <w:tr w:rsidR="006443A4" w14:paraId="39454083" w14:textId="77777777" w:rsidTr="00565F46">
        <w:trPr>
          <w:trHeight w:val="270"/>
        </w:trPr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1C756B" w14:textId="77777777" w:rsidR="006443A4" w:rsidRDefault="00F15A1D" w:rsidP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会計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1710D" w14:textId="77777777" w:rsidR="006443A4" w:rsidRPr="00DE3D9B" w:rsidRDefault="006443A4" w:rsidP="000353E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EAB7C4" w14:textId="77777777" w:rsidR="006443A4" w:rsidRDefault="006443A4" w:rsidP="000353E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98D550" w14:textId="77777777" w:rsidR="006443A4" w:rsidRDefault="006443A4" w:rsidP="000353E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14:paraId="083C2240" w14:textId="77777777" w:rsidR="006443A4" w:rsidRPr="000353EC" w:rsidRDefault="006443A4" w:rsidP="000353E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</w:tcPr>
          <w:p w14:paraId="05FAAFF8" w14:textId="77777777" w:rsidR="006443A4" w:rsidRDefault="006443A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</w:p>
          <w:p w14:paraId="7D3D71D7" w14:textId="77777777" w:rsidR="006443A4" w:rsidRDefault="006443A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</w:p>
        </w:tc>
      </w:tr>
      <w:tr w:rsidR="006443A4" w14:paraId="761E3B42" w14:textId="77777777" w:rsidTr="00565F46">
        <w:trPr>
          <w:trHeight w:hRule="exact" w:val="454"/>
        </w:trPr>
        <w:tc>
          <w:tcPr>
            <w:tcW w:w="9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C8C1B9" w14:textId="77777777" w:rsidR="006443A4" w:rsidRDefault="006443A4" w:rsidP="002A3FC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BCB1C6" w14:textId="77777777" w:rsidR="006443A4" w:rsidRPr="00565F46" w:rsidRDefault="006443A4" w:rsidP="000353E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zCs w:val="18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FCAB10" w14:textId="77777777" w:rsidR="006443A4" w:rsidRDefault="006443A4" w:rsidP="000353E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3B25C8" w14:textId="77777777" w:rsidR="006443A4" w:rsidRDefault="006443A4" w:rsidP="000353E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4031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9254080" w14:textId="77777777" w:rsidR="006443A4" w:rsidRPr="000353EC" w:rsidRDefault="006443A4" w:rsidP="000353E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115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05284CFD" w14:textId="77777777" w:rsidR="006443A4" w:rsidRDefault="006443A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00D43968" w14:textId="77777777" w:rsidR="00892A2E" w:rsidRDefault="002A3FC4" w:rsidP="00565F46">
      <w:pPr>
        <w:adjustRightInd/>
        <w:spacing w:line="264" w:lineRule="exact"/>
      </w:pPr>
      <w:r>
        <w:rPr>
          <w:rFonts w:hint="eastAsia"/>
        </w:rPr>
        <w:t xml:space="preserve">　　</w:t>
      </w:r>
    </w:p>
    <w:p w14:paraId="68AB09F2" w14:textId="77777777" w:rsidR="001174E3" w:rsidRDefault="001174E3" w:rsidP="001174E3">
      <w:pPr>
        <w:adjustRightInd/>
        <w:spacing w:line="264" w:lineRule="exact"/>
      </w:pPr>
      <w:r>
        <w:rPr>
          <w:rFonts w:hint="eastAsia"/>
        </w:rPr>
        <w:t>２．課外活動メーリングリスト</w:t>
      </w:r>
    </w:p>
    <w:tbl>
      <w:tblPr>
        <w:tblStyle w:val="a9"/>
        <w:tblW w:w="9660" w:type="dxa"/>
        <w:tblInd w:w="562" w:type="dxa"/>
        <w:tblLook w:val="04A0" w:firstRow="1" w:lastRow="0" w:firstColumn="1" w:lastColumn="0" w:noHBand="0" w:noVBand="1"/>
      </w:tblPr>
      <w:tblGrid>
        <w:gridCol w:w="993"/>
        <w:gridCol w:w="2126"/>
        <w:gridCol w:w="5386"/>
        <w:gridCol w:w="1155"/>
      </w:tblGrid>
      <w:tr w:rsidR="00DE3D9B" w:rsidRPr="00F16B09" w14:paraId="002D6469" w14:textId="77777777" w:rsidTr="00565F46">
        <w:trPr>
          <w:trHeight w:val="314"/>
        </w:trPr>
        <w:tc>
          <w:tcPr>
            <w:tcW w:w="993" w:type="dxa"/>
            <w:vAlign w:val="center"/>
          </w:tcPr>
          <w:p w14:paraId="04A9677B" w14:textId="77777777" w:rsidR="00DE3D9B" w:rsidRDefault="00DE3D9B" w:rsidP="00DE3D9B">
            <w:pPr>
              <w:adjustRightInd/>
              <w:spacing w:line="264" w:lineRule="exact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126" w:type="dxa"/>
            <w:vAlign w:val="center"/>
          </w:tcPr>
          <w:p w14:paraId="71F37B19" w14:textId="77777777" w:rsidR="00DE3D9B" w:rsidRDefault="00DE3D9B" w:rsidP="00F16B09">
            <w:pPr>
              <w:adjustRightInd/>
              <w:spacing w:line="264" w:lineRule="exact"/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386" w:type="dxa"/>
            <w:tcBorders>
              <w:right w:val="double" w:sz="4" w:space="0" w:color="auto"/>
            </w:tcBorders>
            <w:vAlign w:val="center"/>
          </w:tcPr>
          <w:p w14:paraId="24C66EBC" w14:textId="77777777" w:rsidR="00DE3D9B" w:rsidRDefault="00DE3D9B" w:rsidP="00F16B09">
            <w:pPr>
              <w:adjustRightInd/>
              <w:spacing w:line="264" w:lineRule="exac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1155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6B92F77D" w14:textId="77777777" w:rsidR="00DE3D9B" w:rsidRPr="00F16B09" w:rsidRDefault="00DE3D9B" w:rsidP="00F16B0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MS UI Gothic" w:eastAsia="MS UI Gothic" w:hAnsi="MS UI Gothic" w:cs="Times New Roman"/>
                <w:sz w:val="18"/>
                <w:szCs w:val="18"/>
              </w:rPr>
            </w:pPr>
            <w:r w:rsidRPr="00F16B09">
              <w:rPr>
                <w:rFonts w:ascii="MS UI Gothic" w:eastAsia="MS UI Gothic" w:hAnsi="MS UI Gothic" w:cs="Times New Roman" w:hint="eastAsia"/>
                <w:sz w:val="18"/>
                <w:szCs w:val="18"/>
              </w:rPr>
              <w:t>事務使用欄</w:t>
            </w:r>
          </w:p>
        </w:tc>
      </w:tr>
      <w:tr w:rsidR="00DE3D9B" w14:paraId="6F0458DD" w14:textId="77777777" w:rsidTr="00565F46">
        <w:trPr>
          <w:trHeight w:val="227"/>
        </w:trPr>
        <w:tc>
          <w:tcPr>
            <w:tcW w:w="993" w:type="dxa"/>
            <w:vMerge w:val="restart"/>
            <w:vAlign w:val="center"/>
          </w:tcPr>
          <w:p w14:paraId="6871B622" w14:textId="77777777" w:rsidR="00DE3D9B" w:rsidRPr="00DE3D9B" w:rsidRDefault="00DE3D9B" w:rsidP="00DE3D9B">
            <w:pPr>
              <w:adjustRightInd/>
              <w:spacing w:line="264" w:lineRule="exact"/>
              <w:jc w:val="center"/>
            </w:pPr>
            <w:r w:rsidRPr="00DE3D9B"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　</w:t>
            </w:r>
            <w:r w:rsidRPr="00DE3D9B">
              <w:rPr>
                <w:rFonts w:hint="eastAsia"/>
              </w:rPr>
              <w:t>将</w:t>
            </w:r>
          </w:p>
          <w:p w14:paraId="6D6513B6" w14:textId="77777777" w:rsidR="00DE3D9B" w:rsidRPr="00DE3D9B" w:rsidRDefault="00DE3D9B" w:rsidP="00DE3D9B">
            <w:pPr>
              <w:adjustRightInd/>
              <w:spacing w:line="264" w:lineRule="exact"/>
              <w:jc w:val="center"/>
              <w:rPr>
                <w:sz w:val="18"/>
                <w:szCs w:val="18"/>
              </w:rPr>
            </w:pPr>
            <w:r w:rsidRPr="00DE3D9B">
              <w:rPr>
                <w:rFonts w:hint="eastAsia"/>
                <w:sz w:val="18"/>
                <w:szCs w:val="18"/>
              </w:rPr>
              <w:t>（必須）</w:t>
            </w:r>
          </w:p>
        </w:tc>
        <w:tc>
          <w:tcPr>
            <w:tcW w:w="2126" w:type="dxa"/>
            <w:vMerge w:val="restart"/>
            <w:vAlign w:val="center"/>
          </w:tcPr>
          <w:p w14:paraId="59B221C8" w14:textId="77777777" w:rsidR="00DE3D9B" w:rsidRDefault="00DE3D9B" w:rsidP="00F16B09">
            <w:pPr>
              <w:adjustRightInd/>
              <w:spacing w:line="264" w:lineRule="exact"/>
            </w:pPr>
          </w:p>
        </w:tc>
        <w:tc>
          <w:tcPr>
            <w:tcW w:w="5386" w:type="dxa"/>
            <w:tcBorders>
              <w:right w:val="double" w:sz="4" w:space="0" w:color="auto"/>
            </w:tcBorders>
            <w:vAlign w:val="center"/>
          </w:tcPr>
          <w:p w14:paraId="21C6C874" w14:textId="77777777" w:rsidR="00DE3D9B" w:rsidRPr="00DE3D9B" w:rsidRDefault="00DE3D9B" w:rsidP="00F16B09">
            <w:pPr>
              <w:adjustRightInd/>
              <w:spacing w:line="264" w:lineRule="exact"/>
              <w:rPr>
                <w:rFonts w:ascii="HGS創英角ｺﾞｼｯｸUB" w:eastAsia="HGS創英角ｺﾞｼｯｸUB" w:hAnsi="HGS創英角ｺﾞｼｯｸUB"/>
                <w:sz w:val="21"/>
                <w:szCs w:val="21"/>
              </w:rPr>
            </w:pPr>
            <w:r w:rsidRPr="00565F46">
              <w:rPr>
                <w:rFonts w:ascii="HGS創英角ｺﾞｼｯｸUB" w:eastAsia="HGS創英角ｺﾞｼｯｸUB" w:hAnsi="HGS創英角ｺﾞｼｯｸUB" w:hint="eastAsia"/>
                <w:sz w:val="18"/>
                <w:szCs w:val="21"/>
              </w:rPr>
              <w:t>※主将は自動的に在籍番号のメールアドレスが登録されます</w:t>
            </w:r>
          </w:p>
        </w:tc>
        <w:tc>
          <w:tcPr>
            <w:tcW w:w="1155" w:type="dxa"/>
            <w:vMerge w:val="restart"/>
            <w:tcBorders>
              <w:left w:val="double" w:sz="4" w:space="0" w:color="auto"/>
            </w:tcBorders>
          </w:tcPr>
          <w:p w14:paraId="6204D8F7" w14:textId="77777777" w:rsidR="00DE3D9B" w:rsidRDefault="00DE3D9B" w:rsidP="00F16B09">
            <w:pPr>
              <w:adjustRightInd/>
              <w:spacing w:line="264" w:lineRule="exact"/>
            </w:pPr>
          </w:p>
        </w:tc>
      </w:tr>
      <w:tr w:rsidR="00DE3D9B" w14:paraId="069E8576" w14:textId="77777777" w:rsidTr="00565F46">
        <w:trPr>
          <w:trHeight w:hRule="exact" w:val="481"/>
        </w:trPr>
        <w:tc>
          <w:tcPr>
            <w:tcW w:w="993" w:type="dxa"/>
            <w:vMerge/>
            <w:vAlign w:val="center"/>
          </w:tcPr>
          <w:p w14:paraId="14D20E06" w14:textId="77777777" w:rsidR="00DE3D9B" w:rsidRPr="00DE3D9B" w:rsidRDefault="00DE3D9B" w:rsidP="00DE3D9B">
            <w:pPr>
              <w:adjustRightInd/>
              <w:spacing w:line="264" w:lineRule="exact"/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5970B9D8" w14:textId="77777777" w:rsidR="00DE3D9B" w:rsidRDefault="00DE3D9B" w:rsidP="00F16B09">
            <w:pPr>
              <w:adjustRightInd/>
              <w:spacing w:line="264" w:lineRule="exact"/>
            </w:pPr>
          </w:p>
        </w:tc>
        <w:tc>
          <w:tcPr>
            <w:tcW w:w="5386" w:type="dxa"/>
            <w:tcBorders>
              <w:right w:val="double" w:sz="4" w:space="0" w:color="auto"/>
            </w:tcBorders>
            <w:vAlign w:val="center"/>
          </w:tcPr>
          <w:p w14:paraId="5496801D" w14:textId="77777777" w:rsidR="00DE3D9B" w:rsidRDefault="00DE3D9B" w:rsidP="00F16B09">
            <w:pPr>
              <w:adjustRightInd/>
              <w:spacing w:line="264" w:lineRule="exact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double" w:sz="4" w:space="0" w:color="auto"/>
            </w:tcBorders>
          </w:tcPr>
          <w:p w14:paraId="2CBDC0E9" w14:textId="77777777" w:rsidR="00DE3D9B" w:rsidRDefault="00DE3D9B" w:rsidP="00F16B09">
            <w:pPr>
              <w:adjustRightInd/>
              <w:spacing w:line="264" w:lineRule="exact"/>
            </w:pPr>
          </w:p>
        </w:tc>
      </w:tr>
      <w:tr w:rsidR="00DE3D9B" w14:paraId="1CE3F189" w14:textId="77777777" w:rsidTr="00565F46">
        <w:trPr>
          <w:trHeight w:hRule="exact" w:val="497"/>
        </w:trPr>
        <w:tc>
          <w:tcPr>
            <w:tcW w:w="993" w:type="dxa"/>
            <w:vAlign w:val="center"/>
          </w:tcPr>
          <w:p w14:paraId="0A72B90B" w14:textId="77777777" w:rsidR="00DE3D9B" w:rsidRDefault="00DE3D9B" w:rsidP="00DE3D9B">
            <w:pPr>
              <w:adjustRightInd/>
              <w:spacing w:line="264" w:lineRule="exact"/>
              <w:jc w:val="center"/>
            </w:pPr>
          </w:p>
        </w:tc>
        <w:tc>
          <w:tcPr>
            <w:tcW w:w="2126" w:type="dxa"/>
            <w:vAlign w:val="center"/>
          </w:tcPr>
          <w:p w14:paraId="6E317ECF" w14:textId="77777777" w:rsidR="00DE3D9B" w:rsidRDefault="00DE3D9B" w:rsidP="00F16B09">
            <w:pPr>
              <w:adjustRightInd/>
              <w:spacing w:line="264" w:lineRule="exact"/>
            </w:pPr>
          </w:p>
        </w:tc>
        <w:tc>
          <w:tcPr>
            <w:tcW w:w="5386" w:type="dxa"/>
            <w:tcBorders>
              <w:right w:val="double" w:sz="4" w:space="0" w:color="auto"/>
            </w:tcBorders>
            <w:vAlign w:val="center"/>
          </w:tcPr>
          <w:p w14:paraId="7BDAC4A8" w14:textId="77777777" w:rsidR="00DE3D9B" w:rsidRPr="000353EC" w:rsidRDefault="00DE3D9B" w:rsidP="00F16B09">
            <w:pPr>
              <w:adjustRightInd/>
              <w:spacing w:line="264" w:lineRule="exact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double" w:sz="4" w:space="0" w:color="auto"/>
            </w:tcBorders>
          </w:tcPr>
          <w:p w14:paraId="12B74BCF" w14:textId="77777777" w:rsidR="00DE3D9B" w:rsidRDefault="00DE3D9B" w:rsidP="00F16B09">
            <w:pPr>
              <w:adjustRightInd/>
              <w:spacing w:line="264" w:lineRule="exact"/>
            </w:pPr>
          </w:p>
        </w:tc>
      </w:tr>
      <w:tr w:rsidR="00DE3D9B" w14:paraId="086647BB" w14:textId="77777777" w:rsidTr="00565F46">
        <w:trPr>
          <w:trHeight w:hRule="exact" w:val="497"/>
        </w:trPr>
        <w:tc>
          <w:tcPr>
            <w:tcW w:w="993" w:type="dxa"/>
            <w:vAlign w:val="center"/>
          </w:tcPr>
          <w:p w14:paraId="6FB5C41F" w14:textId="77777777" w:rsidR="00DE3D9B" w:rsidRDefault="00DE3D9B" w:rsidP="00DE3D9B">
            <w:pPr>
              <w:adjustRightInd/>
              <w:spacing w:line="264" w:lineRule="exact"/>
              <w:jc w:val="center"/>
            </w:pPr>
          </w:p>
        </w:tc>
        <w:tc>
          <w:tcPr>
            <w:tcW w:w="2126" w:type="dxa"/>
            <w:vAlign w:val="center"/>
          </w:tcPr>
          <w:p w14:paraId="2B31D1AC" w14:textId="77777777" w:rsidR="00DE3D9B" w:rsidRDefault="00DE3D9B" w:rsidP="00F16B09">
            <w:pPr>
              <w:adjustRightInd/>
              <w:spacing w:line="264" w:lineRule="exact"/>
            </w:pPr>
          </w:p>
        </w:tc>
        <w:tc>
          <w:tcPr>
            <w:tcW w:w="5386" w:type="dxa"/>
            <w:tcBorders>
              <w:right w:val="double" w:sz="4" w:space="0" w:color="auto"/>
            </w:tcBorders>
            <w:vAlign w:val="center"/>
          </w:tcPr>
          <w:p w14:paraId="3145896E" w14:textId="77777777" w:rsidR="00DE3D9B" w:rsidRPr="000353EC" w:rsidRDefault="00DE3D9B" w:rsidP="00F16B09">
            <w:pPr>
              <w:adjustRightInd/>
              <w:spacing w:line="264" w:lineRule="exact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double" w:sz="4" w:space="0" w:color="auto"/>
            </w:tcBorders>
          </w:tcPr>
          <w:p w14:paraId="53B6018C" w14:textId="77777777" w:rsidR="00DE3D9B" w:rsidRDefault="00DE3D9B" w:rsidP="00F16B09">
            <w:pPr>
              <w:adjustRightInd/>
              <w:spacing w:line="264" w:lineRule="exact"/>
            </w:pPr>
          </w:p>
        </w:tc>
      </w:tr>
    </w:tbl>
    <w:p w14:paraId="56DA8BAD" w14:textId="77777777" w:rsidR="00EC54E4" w:rsidRDefault="00EC54E4" w:rsidP="00104F1A">
      <w:pPr>
        <w:adjustRightInd/>
        <w:spacing w:line="264" w:lineRule="exact"/>
      </w:pPr>
    </w:p>
    <w:p w14:paraId="192D5546" w14:textId="77777777" w:rsidR="00B70024" w:rsidRDefault="001174E3" w:rsidP="00B70024">
      <w:pPr>
        <w:adjustRightInd/>
        <w:spacing w:line="264" w:lineRule="exact"/>
      </w:pPr>
      <w:r>
        <w:rPr>
          <w:rFonts w:hint="eastAsia"/>
        </w:rPr>
        <w:t>３</w:t>
      </w:r>
      <w:r w:rsidR="00104F1A" w:rsidRPr="00104F1A">
        <w:rPr>
          <w:rFonts w:hint="eastAsia"/>
        </w:rPr>
        <w:t>．</w:t>
      </w:r>
      <w:r w:rsidRPr="001174E3">
        <w:rPr>
          <w:rFonts w:hint="eastAsia"/>
        </w:rPr>
        <w:t>「新潟大学施設予約システム」連絡担当者メールアドレスの変更</w:t>
      </w:r>
      <w:r w:rsidR="00B70024">
        <w:rPr>
          <w:rFonts w:hint="eastAsia"/>
        </w:rPr>
        <w:t xml:space="preserve">  </w:t>
      </w:r>
      <w:r w:rsidR="00B70024">
        <w:rPr>
          <w:rFonts w:hint="eastAsia"/>
        </w:rPr>
        <w:t>⇒</w:t>
      </w:r>
      <w:r w:rsidR="00565F46">
        <w:rPr>
          <w:rFonts w:hint="eastAsia"/>
        </w:rPr>
        <w:t>【</w:t>
      </w:r>
      <w:r w:rsidR="00B70024">
        <w:rPr>
          <w:rFonts w:hint="eastAsia"/>
        </w:rPr>
        <w:t xml:space="preserve">　</w:t>
      </w:r>
      <w:r w:rsidR="00565F46">
        <w:rPr>
          <w:rFonts w:hint="eastAsia"/>
        </w:rPr>
        <w:t>要</w:t>
      </w:r>
      <w:r w:rsidR="00B70024">
        <w:rPr>
          <w:rFonts w:hint="eastAsia"/>
        </w:rPr>
        <w:t xml:space="preserve">　・　不要　</w:t>
      </w:r>
      <w:r w:rsidR="00565F46">
        <w:rPr>
          <w:rFonts w:hint="eastAsia"/>
        </w:rPr>
        <w:t>】</w:t>
      </w:r>
    </w:p>
    <w:p w14:paraId="7B2D27B5" w14:textId="77777777" w:rsidR="00B70024" w:rsidRPr="00B70024" w:rsidRDefault="00B70024" w:rsidP="00B70024">
      <w:pPr>
        <w:adjustRightInd/>
        <w:spacing w:line="264" w:lineRule="exact"/>
        <w:rPr>
          <w:rFonts w:ascii="HG創英角ｺﾞｼｯｸUB" w:eastAsia="HG創英角ｺﾞｼｯｸUB" w:hAnsi="HG創英角ｺﾞｼｯｸUB"/>
          <w:sz w:val="21"/>
        </w:rPr>
      </w:pPr>
      <w:r>
        <w:rPr>
          <w:rFonts w:hint="eastAsia"/>
        </w:rPr>
        <w:t xml:space="preserve">　　　</w:t>
      </w:r>
      <w:r w:rsidRPr="00B70024">
        <w:rPr>
          <w:rFonts w:ascii="HG創英角ｺﾞｼｯｸUB" w:eastAsia="HG創英角ｺﾞｼｯｸUB" w:hAnsi="HG創英角ｺﾞｼｯｸUB" w:hint="eastAsia"/>
          <w:sz w:val="21"/>
        </w:rPr>
        <w:t>「要」を選択した場合のみ記入してください</w:t>
      </w:r>
      <w:r>
        <w:rPr>
          <w:rFonts w:ascii="HG創英角ｺﾞｼｯｸUB" w:eastAsia="HG創英角ｺﾞｼｯｸUB" w:hAnsi="HG創英角ｺﾞｼｯｸUB" w:hint="eastAsia"/>
          <w:sz w:val="21"/>
        </w:rPr>
        <w:t>。</w:t>
      </w:r>
    </w:p>
    <w:tbl>
      <w:tblPr>
        <w:tblStyle w:val="a9"/>
        <w:tblW w:w="9660" w:type="dxa"/>
        <w:tblInd w:w="562" w:type="dxa"/>
        <w:tblLook w:val="04A0" w:firstRow="1" w:lastRow="0" w:firstColumn="1" w:lastColumn="0" w:noHBand="0" w:noVBand="1"/>
      </w:tblPr>
      <w:tblGrid>
        <w:gridCol w:w="993"/>
        <w:gridCol w:w="2126"/>
        <w:gridCol w:w="5386"/>
        <w:gridCol w:w="1155"/>
      </w:tblGrid>
      <w:tr w:rsidR="00565F46" w:rsidRPr="00F16B09" w14:paraId="627646C3" w14:textId="77777777" w:rsidTr="00B66E7B">
        <w:trPr>
          <w:trHeight w:val="314"/>
        </w:trPr>
        <w:tc>
          <w:tcPr>
            <w:tcW w:w="993" w:type="dxa"/>
            <w:vAlign w:val="center"/>
          </w:tcPr>
          <w:p w14:paraId="0E593D53" w14:textId="77777777" w:rsidR="00565F46" w:rsidRDefault="00B70024" w:rsidP="00B66E7B">
            <w:pPr>
              <w:adjustRightInd/>
              <w:spacing w:line="264" w:lineRule="exact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126" w:type="dxa"/>
            <w:vAlign w:val="center"/>
          </w:tcPr>
          <w:p w14:paraId="1092424B" w14:textId="77777777" w:rsidR="00565F46" w:rsidRDefault="00565F46" w:rsidP="00B66E7B">
            <w:pPr>
              <w:adjustRightInd/>
              <w:spacing w:line="264" w:lineRule="exact"/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386" w:type="dxa"/>
            <w:tcBorders>
              <w:right w:val="double" w:sz="4" w:space="0" w:color="auto"/>
            </w:tcBorders>
            <w:vAlign w:val="center"/>
          </w:tcPr>
          <w:p w14:paraId="5605E002" w14:textId="77777777" w:rsidR="00565F46" w:rsidRDefault="00565F46" w:rsidP="00B66E7B">
            <w:pPr>
              <w:adjustRightInd/>
              <w:spacing w:line="264" w:lineRule="exac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1155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3A6F7F60" w14:textId="77777777" w:rsidR="00565F46" w:rsidRPr="00F16B09" w:rsidRDefault="00565F46" w:rsidP="00B66E7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MS UI Gothic" w:eastAsia="MS UI Gothic" w:hAnsi="MS UI Gothic" w:cs="Times New Roman"/>
                <w:sz w:val="18"/>
                <w:szCs w:val="18"/>
              </w:rPr>
            </w:pPr>
            <w:r w:rsidRPr="00F16B09">
              <w:rPr>
                <w:rFonts w:ascii="MS UI Gothic" w:eastAsia="MS UI Gothic" w:hAnsi="MS UI Gothic" w:cs="Times New Roman" w:hint="eastAsia"/>
                <w:sz w:val="18"/>
                <w:szCs w:val="18"/>
              </w:rPr>
              <w:t>事務使用欄</w:t>
            </w:r>
          </w:p>
        </w:tc>
      </w:tr>
      <w:tr w:rsidR="00B70024" w14:paraId="4B99EDBA" w14:textId="77777777" w:rsidTr="00B70024">
        <w:trPr>
          <w:trHeight w:val="482"/>
        </w:trPr>
        <w:tc>
          <w:tcPr>
            <w:tcW w:w="993" w:type="dxa"/>
            <w:vAlign w:val="center"/>
          </w:tcPr>
          <w:p w14:paraId="6E858C37" w14:textId="77777777" w:rsidR="00B70024" w:rsidRPr="00B70024" w:rsidRDefault="00B70024" w:rsidP="00B70024">
            <w:pPr>
              <w:adjustRightInd/>
              <w:spacing w:line="264" w:lineRule="exact"/>
            </w:pPr>
          </w:p>
        </w:tc>
        <w:tc>
          <w:tcPr>
            <w:tcW w:w="2126" w:type="dxa"/>
            <w:vAlign w:val="center"/>
          </w:tcPr>
          <w:p w14:paraId="146110F8" w14:textId="77777777" w:rsidR="00B70024" w:rsidRDefault="00B70024" w:rsidP="00B66E7B">
            <w:pPr>
              <w:adjustRightInd/>
              <w:spacing w:line="264" w:lineRule="exact"/>
            </w:pPr>
          </w:p>
        </w:tc>
        <w:tc>
          <w:tcPr>
            <w:tcW w:w="5386" w:type="dxa"/>
            <w:tcBorders>
              <w:right w:val="double" w:sz="4" w:space="0" w:color="auto"/>
            </w:tcBorders>
            <w:vAlign w:val="center"/>
          </w:tcPr>
          <w:p w14:paraId="6AD4BEA7" w14:textId="77777777" w:rsidR="00B70024" w:rsidRPr="00DE3D9B" w:rsidRDefault="00B70024" w:rsidP="00B66E7B">
            <w:pPr>
              <w:adjustRightInd/>
              <w:spacing w:line="264" w:lineRule="exact"/>
              <w:rPr>
                <w:rFonts w:ascii="HGS創英角ｺﾞｼｯｸUB" w:eastAsia="HGS創英角ｺﾞｼｯｸUB" w:hAnsi="HGS創英角ｺﾞｼｯｸUB"/>
                <w:sz w:val="21"/>
                <w:szCs w:val="21"/>
              </w:rPr>
            </w:pPr>
          </w:p>
        </w:tc>
        <w:tc>
          <w:tcPr>
            <w:tcW w:w="1155" w:type="dxa"/>
            <w:tcBorders>
              <w:left w:val="double" w:sz="4" w:space="0" w:color="auto"/>
            </w:tcBorders>
          </w:tcPr>
          <w:p w14:paraId="7EA2EE39" w14:textId="77777777" w:rsidR="00B70024" w:rsidRDefault="00B70024" w:rsidP="00B66E7B">
            <w:pPr>
              <w:adjustRightInd/>
              <w:spacing w:line="264" w:lineRule="exact"/>
            </w:pPr>
          </w:p>
        </w:tc>
      </w:tr>
    </w:tbl>
    <w:p w14:paraId="6B41DD7F" w14:textId="77777777" w:rsidR="00104F1A" w:rsidRPr="00565F46" w:rsidRDefault="00104F1A" w:rsidP="00A71D6A">
      <w:pPr>
        <w:adjustRightInd/>
        <w:spacing w:line="264" w:lineRule="exact"/>
      </w:pPr>
    </w:p>
    <w:sectPr w:rsidR="00104F1A" w:rsidRPr="00565F46" w:rsidSect="00DE3D9B">
      <w:footerReference w:type="default" r:id="rId7"/>
      <w:type w:val="continuous"/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21E7" w14:textId="77777777" w:rsidR="007A5625" w:rsidRDefault="007A5625">
      <w:r>
        <w:separator/>
      </w:r>
    </w:p>
  </w:endnote>
  <w:endnote w:type="continuationSeparator" w:id="0">
    <w:p w14:paraId="4962C089" w14:textId="77777777" w:rsidR="007A5625" w:rsidRDefault="007A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1800A" w14:textId="77777777" w:rsidR="00A71D6A" w:rsidRPr="00A71D6A" w:rsidRDefault="00A71D6A" w:rsidP="00A71D6A">
    <w:pPr>
      <w:pStyle w:val="a5"/>
      <w:jc w:val="right"/>
      <w:rPr>
        <w:sz w:val="16"/>
      </w:rPr>
    </w:pPr>
    <w:r w:rsidRPr="00A71D6A">
      <w:rPr>
        <w:rFonts w:hint="eastAsia"/>
        <w:sz w:val="16"/>
      </w:rPr>
      <w:t>【令和</w:t>
    </w:r>
    <w:r w:rsidR="00356FA5">
      <w:rPr>
        <w:rFonts w:hint="eastAsia"/>
        <w:sz w:val="16"/>
      </w:rPr>
      <w:t>5</w:t>
    </w:r>
    <w:r w:rsidRPr="00A71D6A">
      <w:rPr>
        <w:rFonts w:hint="eastAsia"/>
        <w:sz w:val="16"/>
      </w:rPr>
      <w:t>年</w:t>
    </w:r>
    <w:r w:rsidRPr="00A71D6A">
      <w:rPr>
        <w:rFonts w:hint="eastAsia"/>
        <w:sz w:val="16"/>
      </w:rPr>
      <w:t>10</w:t>
    </w:r>
    <w:r w:rsidRPr="00A71D6A">
      <w:rPr>
        <w:rFonts w:hint="eastAsia"/>
        <w:sz w:val="16"/>
      </w:rPr>
      <w:t>月改訂】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DFD3A" w14:textId="77777777" w:rsidR="007A5625" w:rsidRDefault="007A562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432E31" w14:textId="77777777" w:rsidR="007A5625" w:rsidRDefault="007A5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6"/>
  <w:hyphenationZone w:val="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FC4"/>
    <w:rsid w:val="000353EC"/>
    <w:rsid w:val="00073A98"/>
    <w:rsid w:val="00104F1A"/>
    <w:rsid w:val="001174E3"/>
    <w:rsid w:val="00146152"/>
    <w:rsid w:val="00184446"/>
    <w:rsid w:val="001868EE"/>
    <w:rsid w:val="00232FA6"/>
    <w:rsid w:val="002A3FC4"/>
    <w:rsid w:val="00356FA5"/>
    <w:rsid w:val="003C72AB"/>
    <w:rsid w:val="004C3370"/>
    <w:rsid w:val="00565F46"/>
    <w:rsid w:val="005C09B9"/>
    <w:rsid w:val="006443A4"/>
    <w:rsid w:val="006628EF"/>
    <w:rsid w:val="00733B43"/>
    <w:rsid w:val="00744933"/>
    <w:rsid w:val="007667F3"/>
    <w:rsid w:val="007A5625"/>
    <w:rsid w:val="00892A2E"/>
    <w:rsid w:val="008F1496"/>
    <w:rsid w:val="00921802"/>
    <w:rsid w:val="00921E10"/>
    <w:rsid w:val="00A14A91"/>
    <w:rsid w:val="00A6177A"/>
    <w:rsid w:val="00A71D6A"/>
    <w:rsid w:val="00A8146A"/>
    <w:rsid w:val="00B70024"/>
    <w:rsid w:val="00B961AD"/>
    <w:rsid w:val="00BC1C58"/>
    <w:rsid w:val="00DD24B3"/>
    <w:rsid w:val="00DE3D9B"/>
    <w:rsid w:val="00EC54E4"/>
    <w:rsid w:val="00F14AAC"/>
    <w:rsid w:val="00F15A1D"/>
    <w:rsid w:val="00F1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7E4E56"/>
  <w14:defaultImageDpi w14:val="0"/>
  <w15:docId w15:val="{6390369F-B3CF-46FD-86E5-542FECFD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F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3FC4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A3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3FC4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5C09B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C09B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96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52848-AD89-474C-83A0-09599C7F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役員変更届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役員変更届</dc:title>
  <dc:subject/>
  <dc:creator>新潟大学</dc:creator>
  <cp:keywords/>
  <dc:description/>
  <cp:lastModifiedBy>笹川　美恵子</cp:lastModifiedBy>
  <cp:revision>16</cp:revision>
  <cp:lastPrinted>2024-04-10T04:20:00Z</cp:lastPrinted>
  <dcterms:created xsi:type="dcterms:W3CDTF">2023-01-18T06:00:00Z</dcterms:created>
  <dcterms:modified xsi:type="dcterms:W3CDTF">2024-12-20T05:53:00Z</dcterms:modified>
</cp:coreProperties>
</file>