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E3CC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</w:p>
    <w:p w14:paraId="138912FB" w14:textId="77777777" w:rsidR="00387C63" w:rsidRDefault="00387C63" w:rsidP="00995B37">
      <w:pPr>
        <w:adjustRightInd/>
        <w:spacing w:line="266" w:lineRule="exact"/>
        <w:rPr>
          <w:rFonts w:ascii="ＭＳ 明朝" w:cs="Times New Roman"/>
        </w:rPr>
      </w:pPr>
    </w:p>
    <w:p w14:paraId="0CA9E30E" w14:textId="77777777" w:rsidR="00E51FB2" w:rsidRDefault="00E51FB2" w:rsidP="00995B37">
      <w:pPr>
        <w:adjustRightInd/>
        <w:spacing w:line="266" w:lineRule="exact"/>
        <w:rPr>
          <w:rFonts w:ascii="ＭＳ 明朝" w:cs="Times New Roman"/>
        </w:rPr>
      </w:pPr>
    </w:p>
    <w:p w14:paraId="6C784894" w14:textId="77777777" w:rsidR="00E51FB2" w:rsidRDefault="00E51FB2" w:rsidP="00995B37">
      <w:pPr>
        <w:adjustRightInd/>
        <w:spacing w:line="266" w:lineRule="exact"/>
        <w:rPr>
          <w:rFonts w:ascii="ＭＳ 明朝" w:cs="Times New Roman"/>
        </w:rPr>
      </w:pPr>
    </w:p>
    <w:p w14:paraId="5D855451" w14:textId="77777777" w:rsidR="00E51FB2" w:rsidRDefault="00E51FB2" w:rsidP="00995B37">
      <w:pPr>
        <w:adjustRightInd/>
        <w:spacing w:line="266" w:lineRule="exact"/>
        <w:rPr>
          <w:rFonts w:ascii="ＭＳ 明朝" w:cs="Times New Roman"/>
        </w:rPr>
      </w:pPr>
    </w:p>
    <w:p w14:paraId="5F009FAF" w14:textId="77777777" w:rsidR="00985A38" w:rsidRDefault="00985A38" w:rsidP="00995B37">
      <w:pPr>
        <w:adjustRightInd/>
        <w:spacing w:line="266" w:lineRule="exact"/>
        <w:rPr>
          <w:rFonts w:ascii="ＭＳ 明朝" w:cs="Times New Roman"/>
        </w:rPr>
      </w:pPr>
    </w:p>
    <w:p w14:paraId="35FAEADF" w14:textId="77777777" w:rsidR="00E51FB2" w:rsidRDefault="00E51FB2" w:rsidP="00995B37">
      <w:pPr>
        <w:adjustRightInd/>
        <w:spacing w:line="266" w:lineRule="exact"/>
        <w:rPr>
          <w:rFonts w:ascii="ＭＳ 明朝" w:cs="Times New Roman"/>
        </w:rPr>
      </w:pPr>
    </w:p>
    <w:p w14:paraId="76112EDF" w14:textId="77777777" w:rsidR="00387C63" w:rsidRDefault="00387C63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集会・催物開催願</w:t>
      </w:r>
    </w:p>
    <w:p w14:paraId="0C401441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</w:p>
    <w:p w14:paraId="1155C32E" w14:textId="77777777" w:rsidR="00387C63" w:rsidRDefault="00551231" w:rsidP="00C2196B">
      <w:pPr>
        <w:wordWrap w:val="0"/>
        <w:adjustRightInd/>
        <w:spacing w:line="266" w:lineRule="exact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387C63">
        <w:rPr>
          <w:rFonts w:hint="eastAsia"/>
        </w:rPr>
        <w:t xml:space="preserve">　　年　　月　　日　　</w:t>
      </w:r>
    </w:p>
    <w:p w14:paraId="222D6CB7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18"/>
        </w:rPr>
        <w:t>新潟大学副学</w:t>
      </w:r>
      <w:r>
        <w:rPr>
          <w:rFonts w:hint="eastAsia"/>
        </w:rPr>
        <w:t>長　殿</w: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61"/>
        <w:gridCol w:w="4216"/>
      </w:tblGrid>
      <w:tr w:rsidR="004A3A6E" w14:paraId="2AE94605" w14:textId="77777777" w:rsidTr="008A1A2A">
        <w:trPr>
          <w:trHeight w:val="4723"/>
        </w:trPr>
        <w:tc>
          <w:tcPr>
            <w:tcW w:w="5361" w:type="dxa"/>
          </w:tcPr>
          <w:p w14:paraId="43B07A61" w14:textId="77777777" w:rsidR="004A3A6E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6453A32B" w14:textId="77777777" w:rsidR="004A3A6E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pacing w:val="60"/>
                <w:lang w:eastAsia="zh-TW"/>
              </w:rPr>
              <w:t>団体</w:t>
            </w:r>
            <w:r>
              <w:rPr>
                <w:rFonts w:hint="eastAsia"/>
                <w:lang w:eastAsia="zh-TW"/>
              </w:rPr>
              <w:t>名：</w:t>
            </w:r>
          </w:p>
          <w:p w14:paraId="58082AA6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spacing w:val="60"/>
              </w:rPr>
            </w:pPr>
          </w:p>
          <w:p w14:paraId="59204A44" w14:textId="53C21764" w:rsidR="001A485C" w:rsidRDefault="001A485C" w:rsidP="001A485C">
            <w:pPr>
              <w:suppressAutoHyphens/>
              <w:kinsoku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pacing w:val="60"/>
                <w:lang w:eastAsia="zh-TW"/>
              </w:rPr>
              <w:t>責任</w:t>
            </w:r>
            <w:r>
              <w:rPr>
                <w:rFonts w:hint="eastAsia"/>
                <w:lang w:eastAsia="zh-TW"/>
              </w:rPr>
              <w:t>者：</w:t>
            </w:r>
          </w:p>
          <w:p w14:paraId="46CE0784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Times New Roman" w:hint="eastAsia"/>
              </w:rPr>
              <w:t xml:space="preserve">　（必須）　</w:t>
            </w:r>
          </w:p>
          <w:p w14:paraId="6903339C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3ADFCDA6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36E13B50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</w:p>
          <w:p w14:paraId="79AD3603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04FE1C03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pacing w:val="60"/>
                <w:lang w:eastAsia="zh-TW"/>
              </w:rPr>
              <w:t>責任</w:t>
            </w:r>
            <w:r>
              <w:rPr>
                <w:rFonts w:hint="eastAsia"/>
                <w:lang w:eastAsia="zh-TW"/>
              </w:rPr>
              <w:t>者：</w:t>
            </w:r>
          </w:p>
          <w:p w14:paraId="23854994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Times New Roman" w:hint="eastAsia"/>
              </w:rPr>
              <w:t xml:space="preserve">（必須）　</w:t>
            </w:r>
          </w:p>
          <w:p w14:paraId="4B6465DE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65A4CAD7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7E068819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</w:p>
          <w:p w14:paraId="5BA019CC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280A848C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顧問教員：</w:t>
            </w:r>
          </w:p>
          <w:p w14:paraId="368BB5BE" w14:textId="77777777" w:rsidR="001A485C" w:rsidRDefault="001A485C" w:rsidP="001A485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（公認団体は必須）</w:t>
            </w:r>
          </w:p>
          <w:p w14:paraId="7116F50B" w14:textId="77777777" w:rsidR="004A3A6E" w:rsidRPr="001A485C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6" w:type="dxa"/>
          </w:tcPr>
          <w:p w14:paraId="5A0A964D" w14:textId="6C185ACC" w:rsidR="004A3A6E" w:rsidRPr="004A3A6E" w:rsidRDefault="004A3A6E" w:rsidP="008A1A2A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3F5FDC71" w14:textId="0E0565F3" w:rsidR="004A3A6E" w:rsidRPr="004A3A6E" w:rsidRDefault="004A3A6E" w:rsidP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28A65F76" w14:textId="79C189A3" w:rsidR="004A3A6E" w:rsidRPr="004A3A6E" w:rsidRDefault="004A3A6E" w:rsidP="004A3A6E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26378F11" w14:textId="77777777" w:rsidR="004A3A6E" w:rsidRPr="004A3A6E" w:rsidRDefault="004A3A6E" w:rsidP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sz w:val="21"/>
                <w:szCs w:val="21"/>
                <w:u w:val="single" w:color="000000"/>
              </w:rPr>
            </w:pPr>
          </w:p>
          <w:p w14:paraId="668F5A44" w14:textId="62A34D52" w:rsidR="004A3A6E" w:rsidRPr="004A3A6E" w:rsidRDefault="004A3A6E" w:rsidP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4A3A6E"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学部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学年　在籍番号</w:t>
            </w:r>
            <w:r w:rsidRPr="004A3A6E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</w:t>
            </w:r>
          </w:p>
          <w:p w14:paraId="6B69D4C2" w14:textId="77777777" w:rsidR="004A3A6E" w:rsidRPr="004A3A6E" w:rsidRDefault="004A3A6E" w:rsidP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spacing w:val="-10"/>
                <w:sz w:val="21"/>
                <w:szCs w:val="21"/>
                <w:lang w:eastAsia="zh-CN"/>
              </w:rPr>
            </w:pPr>
          </w:p>
          <w:p w14:paraId="344BFD29" w14:textId="3C783A85" w:rsidR="004A3A6E" w:rsidRPr="004A3A6E" w:rsidRDefault="004A3A6E" w:rsidP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4A3A6E">
              <w:rPr>
                <w:rFonts w:hint="eastAsia"/>
                <w:spacing w:val="-10"/>
                <w:sz w:val="21"/>
                <w:szCs w:val="21"/>
                <w:lang w:eastAsia="zh-TW"/>
              </w:rPr>
              <w:t>電話番</w:t>
            </w:r>
            <w:r w:rsidRPr="004A3A6E">
              <w:rPr>
                <w:rFonts w:hint="eastAsia"/>
                <w:sz w:val="21"/>
                <w:szCs w:val="21"/>
                <w:lang w:eastAsia="zh-TW"/>
              </w:rPr>
              <w:t>号</w:t>
            </w:r>
            <w:r w:rsidRPr="004A3A6E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</w:t>
            </w:r>
          </w:p>
          <w:p w14:paraId="623BE57C" w14:textId="77777777" w:rsidR="004A3A6E" w:rsidRPr="004A3A6E" w:rsidRDefault="004A3A6E" w:rsidP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TW"/>
              </w:rPr>
            </w:pPr>
          </w:p>
          <w:p w14:paraId="58C1DD30" w14:textId="1F957E83" w:rsidR="004A3A6E" w:rsidRPr="004A3A6E" w:rsidRDefault="004A3A6E" w:rsidP="004A3A6E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sz w:val="21"/>
                <w:szCs w:val="21"/>
                <w:u w:val="single" w:color="000000"/>
              </w:rPr>
            </w:pPr>
          </w:p>
          <w:p w14:paraId="2B1F982D" w14:textId="77777777" w:rsidR="004A3A6E" w:rsidRPr="004A3A6E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55F6E2C3" w14:textId="77777777" w:rsidR="004A3A6E" w:rsidRPr="004A3A6E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  <w:r w:rsidRPr="004A3A6E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TW"/>
              </w:rPr>
              <w:t xml:space="preserve">  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学部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  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学年</w:t>
            </w:r>
            <w:r w:rsidRPr="004A3A6E">
              <w:rPr>
                <w:rFonts w:cs="Times New Roman"/>
                <w:sz w:val="21"/>
                <w:szCs w:val="21"/>
                <w:lang w:eastAsia="zh-CN"/>
              </w:rPr>
              <w:t xml:space="preserve">  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在籍番号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</w:t>
            </w:r>
          </w:p>
          <w:p w14:paraId="7B663C30" w14:textId="1D4FE5C1" w:rsidR="004A3A6E" w:rsidRPr="004A3A6E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680D3711" w14:textId="7E1882B7" w:rsidR="004A3A6E" w:rsidRPr="004A3A6E" w:rsidRDefault="004A3A6E" w:rsidP="00A0388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4A3A6E">
              <w:rPr>
                <w:rFonts w:hint="eastAsia"/>
                <w:spacing w:val="-4"/>
                <w:sz w:val="21"/>
                <w:szCs w:val="21"/>
                <w:lang w:eastAsia="zh-TW"/>
              </w:rPr>
              <w:t>電話番</w:t>
            </w:r>
            <w:r w:rsidRPr="004A3A6E">
              <w:rPr>
                <w:rFonts w:hint="eastAsia"/>
                <w:sz w:val="21"/>
                <w:szCs w:val="21"/>
                <w:lang w:eastAsia="zh-TW"/>
              </w:rPr>
              <w:t>号</w:t>
            </w:r>
            <w:r w:rsidRPr="004A3A6E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</w:t>
            </w:r>
          </w:p>
          <w:p w14:paraId="5E0663EF" w14:textId="77777777" w:rsidR="004A3A6E" w:rsidRPr="004A3A6E" w:rsidRDefault="004A3A6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24794B36" w14:textId="00EA9060" w:rsidR="004A3A6E" w:rsidRPr="004A3A6E" w:rsidRDefault="004A3A6E" w:rsidP="004A3A6E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4C268E16" w14:textId="77777777" w:rsidR="004A3A6E" w:rsidRPr="004A3A6E" w:rsidRDefault="004A3A6E" w:rsidP="00985A3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4B8E3DE5" w14:textId="712B4815" w:rsidR="004A3A6E" w:rsidRPr="004A3A6E" w:rsidRDefault="004A3A6E" w:rsidP="00985A3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  <w:r w:rsidRPr="004A3A6E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　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学部　職名：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   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</w:p>
        </w:tc>
      </w:tr>
    </w:tbl>
    <w:p w14:paraId="523000C3" w14:textId="77777777" w:rsidR="00387C63" w:rsidRDefault="00387C63">
      <w:pPr>
        <w:adjustRightInd/>
        <w:spacing w:line="266" w:lineRule="exact"/>
        <w:rPr>
          <w:rFonts w:ascii="ＭＳ 明朝" w:cs="Times New Roman"/>
          <w:lang w:eastAsia="zh-CN"/>
        </w:rPr>
      </w:pPr>
    </w:p>
    <w:p w14:paraId="169A159B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下記により集会・催物を開催したいので承認願います。</w:t>
      </w:r>
    </w:p>
    <w:p w14:paraId="303B89D7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</w:p>
    <w:p w14:paraId="7723CF39" w14:textId="77777777" w:rsidR="00387C63" w:rsidRDefault="00387C63">
      <w:pPr>
        <w:adjustRightInd/>
        <w:spacing w:line="266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3D1C0E8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</w:p>
    <w:p w14:paraId="10E26039" w14:textId="7E5E8654" w:rsidR="00387C63" w:rsidRPr="004A3A6E" w:rsidRDefault="00C2196B">
      <w:pPr>
        <w:adjustRightInd/>
        <w:spacing w:line="266" w:lineRule="exact"/>
        <w:rPr>
          <w:rFonts w:ascii="ＭＳ 明朝" w:cs="Times New Roman"/>
          <w:u w:val="single"/>
        </w:rPr>
      </w:pPr>
      <w:r>
        <w:rPr>
          <w:rFonts w:hint="eastAsia"/>
        </w:rPr>
        <w:t>１．集会の名称</w:t>
      </w:r>
      <w:r w:rsidR="00387C63">
        <w:rPr>
          <w:rFonts w:hint="eastAsia"/>
        </w:rPr>
        <w:t>：</w:t>
      </w:r>
      <w:r w:rsidR="004A3A6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7921950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</w:t>
      </w:r>
    </w:p>
    <w:p w14:paraId="1AE1EB28" w14:textId="0B542F5E" w:rsidR="00387C63" w:rsidRDefault="00C2196B">
      <w:pPr>
        <w:adjustRightInd/>
        <w:spacing w:line="266" w:lineRule="exact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２．日　　　時</w:t>
      </w:r>
      <w:r w:rsidR="00387C63">
        <w:rPr>
          <w:rFonts w:hint="eastAsia"/>
          <w:lang w:eastAsia="zh-TW"/>
        </w:rPr>
        <w:t>：</w:t>
      </w:r>
      <w:r w:rsidR="004A3A6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8070FE2" w14:textId="77777777" w:rsidR="00387C63" w:rsidRDefault="00387C63">
      <w:pPr>
        <w:adjustRightInd/>
        <w:spacing w:line="266" w:lineRule="exact"/>
        <w:rPr>
          <w:rFonts w:ascii="ＭＳ 明朝" w:cs="Times New Roman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   </w:t>
      </w:r>
    </w:p>
    <w:p w14:paraId="71F92D56" w14:textId="188F438D" w:rsidR="00387C63" w:rsidRDefault="00C2196B">
      <w:pPr>
        <w:adjustRightInd/>
        <w:spacing w:line="266" w:lineRule="exact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３．場　　　所</w:t>
      </w:r>
      <w:r w:rsidR="00387C63">
        <w:rPr>
          <w:rFonts w:hint="eastAsia"/>
          <w:lang w:eastAsia="zh-TW"/>
        </w:rPr>
        <w:t>：</w:t>
      </w:r>
      <w:r w:rsidR="004A3A6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F4D2D15" w14:textId="77777777" w:rsidR="00387C63" w:rsidRDefault="00387C63">
      <w:pPr>
        <w:adjustRightInd/>
        <w:spacing w:line="266" w:lineRule="exact"/>
        <w:rPr>
          <w:rFonts w:ascii="ＭＳ 明朝" w:cs="Times New Roman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   </w:t>
      </w:r>
    </w:p>
    <w:p w14:paraId="4EC76DBF" w14:textId="6BAE4B65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hint="eastAsia"/>
        </w:rPr>
        <w:t>４．集会の目的：</w:t>
      </w:r>
      <w:r w:rsidR="004A3A6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3CA209C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</w:t>
      </w:r>
    </w:p>
    <w:p w14:paraId="0C51F3EA" w14:textId="616E9DF3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hint="eastAsia"/>
        </w:rPr>
        <w:t>５．活動の概要：</w:t>
      </w:r>
      <w:r w:rsidR="004A3A6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3F07196C" w14:textId="77777777" w:rsidR="00387C63" w:rsidRDefault="00387C63">
      <w:pPr>
        <w:adjustRightInd/>
        <w:spacing w:line="2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</w:t>
      </w:r>
    </w:p>
    <w:p w14:paraId="0E670DAB" w14:textId="77777777" w:rsidR="00387C63" w:rsidRDefault="00387C63">
      <w:pPr>
        <w:adjustRightInd/>
        <w:spacing w:line="266" w:lineRule="exact"/>
      </w:pPr>
      <w:r>
        <w:rPr>
          <w:rFonts w:hint="eastAsia"/>
        </w:rPr>
        <w:t>６．参　加　者：別紙名簿のとおり</w:t>
      </w:r>
    </w:p>
    <w:p w14:paraId="22840CE6" w14:textId="77777777" w:rsidR="00C4768E" w:rsidRDefault="00C4768E">
      <w:pPr>
        <w:adjustRightInd/>
        <w:spacing w:line="266" w:lineRule="exact"/>
      </w:pPr>
    </w:p>
    <w:p w14:paraId="3EEF9ABD" w14:textId="77777777" w:rsidR="00C4768E" w:rsidRDefault="00C4768E">
      <w:pPr>
        <w:adjustRightInd/>
        <w:spacing w:line="266" w:lineRule="exact"/>
      </w:pPr>
      <w:r>
        <w:rPr>
          <w:rFonts w:hint="eastAsia"/>
        </w:rPr>
        <w:t>７．</w:t>
      </w:r>
      <w:r w:rsidRPr="00C4768E">
        <w:rPr>
          <w:rFonts w:hint="eastAsia"/>
          <w:spacing w:val="40"/>
          <w:fitText w:val="1200" w:id="-966038528"/>
        </w:rPr>
        <w:t>添付書</w:t>
      </w:r>
      <w:r w:rsidRPr="00C4768E">
        <w:rPr>
          <w:rFonts w:hint="eastAsia"/>
          <w:fitText w:val="1200" w:id="-966038528"/>
        </w:rPr>
        <w:t>類</w:t>
      </w:r>
      <w:r>
        <w:rPr>
          <w:rFonts w:hint="eastAsia"/>
        </w:rPr>
        <w:t>：集会・催物の実施要項（概要が分かるもの）</w:t>
      </w:r>
    </w:p>
    <w:p w14:paraId="09100D92" w14:textId="77777777" w:rsidR="00C4768E" w:rsidRDefault="00C4768E">
      <w:pPr>
        <w:adjustRightInd/>
        <w:spacing w:line="266" w:lineRule="exact"/>
        <w:rPr>
          <w:rFonts w:ascii="ＭＳ 明朝" w:cs="Times New Roman"/>
        </w:rPr>
      </w:pPr>
    </w:p>
    <w:p w14:paraId="47E54366" w14:textId="77777777" w:rsidR="00FE40EC" w:rsidRDefault="00D54E8A" w:rsidP="00FE40EC">
      <w:pPr>
        <w:adjustRightInd/>
        <w:spacing w:line="240" w:lineRule="atLeast"/>
        <w:jc w:val="left"/>
      </w:pPr>
      <w:r>
        <w:rPr>
          <w:rFonts w:hint="eastAsia"/>
        </w:rPr>
        <w:t>●原則，集</w:t>
      </w:r>
      <w:r w:rsidR="00FE40EC" w:rsidRPr="002B4FD1">
        <w:rPr>
          <w:rFonts w:hint="eastAsia"/>
        </w:rPr>
        <w:t>会</w:t>
      </w:r>
      <w:r>
        <w:rPr>
          <w:rFonts w:hint="eastAsia"/>
        </w:rPr>
        <w:t>・催物等のスケジュール</w:t>
      </w:r>
      <w:r w:rsidR="00FE40EC" w:rsidRPr="002B4FD1">
        <w:rPr>
          <w:rFonts w:hint="eastAsia"/>
        </w:rPr>
        <w:t>は，新潟大学ホームページ「</w:t>
      </w:r>
      <w:r w:rsidR="00FE40EC" w:rsidRPr="002B4FD1">
        <w:rPr>
          <w:rFonts w:hint="eastAsia"/>
          <w:color w:val="auto"/>
        </w:rPr>
        <w:t>サークル大会等予定・結果</w:t>
      </w:r>
      <w:r w:rsidR="00FE40EC">
        <w:rPr>
          <w:rFonts w:hint="eastAsia"/>
        </w:rPr>
        <w:t>」へ掲載されますのでご承知おき下さい。</w:t>
      </w:r>
    </w:p>
    <w:p w14:paraId="41578416" w14:textId="77777777" w:rsidR="00FE40EC" w:rsidRPr="002B4FD1" w:rsidRDefault="00D54E8A" w:rsidP="00FE40EC">
      <w:pPr>
        <w:adjustRightInd/>
        <w:spacing w:line="240" w:lineRule="atLeast"/>
      </w:pPr>
      <w:r>
        <w:rPr>
          <w:rFonts w:hint="eastAsia"/>
        </w:rPr>
        <w:t>●なお，集会・催物</w:t>
      </w:r>
      <w:r w:rsidR="00387C63">
        <w:rPr>
          <w:rFonts w:hint="eastAsia"/>
        </w:rPr>
        <w:t>終了後は速やかに，メール（携帯電話でも可）にて活動報告</w:t>
      </w:r>
      <w:r w:rsidR="00FE40EC" w:rsidRPr="002B4FD1">
        <w:rPr>
          <w:rFonts w:hint="eastAsia"/>
        </w:rPr>
        <w:t>をお願いします。</w:t>
      </w:r>
    </w:p>
    <w:p w14:paraId="55730646" w14:textId="136BEC03" w:rsidR="00FE40EC" w:rsidRPr="002B4FD1" w:rsidRDefault="00387C63" w:rsidP="00FE40EC">
      <w:pPr>
        <w:adjustRightInd/>
        <w:spacing w:line="240" w:lineRule="atLeast"/>
      </w:pPr>
      <w:r>
        <w:rPr>
          <w:rFonts w:hint="eastAsia"/>
          <w:u w:val="single"/>
        </w:rPr>
        <w:t>活動</w:t>
      </w:r>
      <w:r w:rsidR="00FE40EC" w:rsidRPr="002B4FD1">
        <w:rPr>
          <w:rFonts w:hint="eastAsia"/>
          <w:u w:val="single"/>
        </w:rPr>
        <w:t>報告先</w:t>
      </w:r>
      <w:r w:rsidR="00FE40EC" w:rsidRPr="002B4FD1">
        <w:rPr>
          <w:rFonts w:hint="eastAsia"/>
        </w:rPr>
        <w:t>：</w:t>
      </w:r>
      <w:r w:rsidR="00470468" w:rsidRPr="00470468">
        <w:t>gakusei2@ge.niigata-u.ac.jp</w:t>
      </w:r>
    </w:p>
    <w:p w14:paraId="38C493CE" w14:textId="77777777" w:rsidR="00387C63" w:rsidRDefault="00FE40EC" w:rsidP="00995B37">
      <w:pPr>
        <w:adjustRightInd/>
        <w:spacing w:line="240" w:lineRule="atLeast"/>
        <w:rPr>
          <w:u w:val="single"/>
        </w:rPr>
      </w:pPr>
      <w:r w:rsidRPr="002B4FD1">
        <w:rPr>
          <w:rFonts w:hint="eastAsia"/>
          <w:u w:val="single"/>
        </w:rPr>
        <w:t>記入事項</w:t>
      </w:r>
      <w:r w:rsidR="00387C63">
        <w:rPr>
          <w:rFonts w:hint="eastAsia"/>
        </w:rPr>
        <w:t>：①団体名，②集会・催物名，③活動報告</w:t>
      </w:r>
      <w:r w:rsidR="00995B37">
        <w:t xml:space="preserve"> </w:t>
      </w:r>
      <w:r w:rsidRPr="00902BF1">
        <w:rPr>
          <w:rFonts w:hint="eastAsia"/>
          <w:u w:val="single"/>
        </w:rPr>
        <w:t>※写真も添付して提出をお願いします。</w:t>
      </w:r>
    </w:p>
    <w:p w14:paraId="686720A6" w14:textId="77777777" w:rsidR="009039AF" w:rsidRDefault="009039AF" w:rsidP="009039AF">
      <w:pPr>
        <w:adjustRightInd/>
        <w:spacing w:line="240" w:lineRule="atLeast"/>
        <w:rPr>
          <w:u w:val="single"/>
        </w:rPr>
      </w:pPr>
    </w:p>
    <w:p w14:paraId="575C5FD6" w14:textId="77777777" w:rsidR="009039AF" w:rsidRPr="00983405" w:rsidRDefault="009039AF" w:rsidP="009039AF">
      <w:pPr>
        <w:adjustRightInd/>
        <w:spacing w:line="240" w:lineRule="exact"/>
        <w:jc w:val="center"/>
        <w:rPr>
          <w:rFonts w:ascii="ＭＳ 明朝" w:cs="Times New Roman"/>
        </w:rPr>
      </w:pPr>
      <w:r w:rsidRPr="00983405">
        <w:rPr>
          <w:rFonts w:hint="eastAsia"/>
        </w:rPr>
        <w:t>参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加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者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名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簿</w:t>
      </w:r>
    </w:p>
    <w:p w14:paraId="0DD5854A" w14:textId="77777777" w:rsidR="009039AF" w:rsidRPr="00983405" w:rsidRDefault="009039AF" w:rsidP="009039AF">
      <w:pPr>
        <w:adjustRightInd/>
        <w:spacing w:line="240" w:lineRule="exact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446"/>
        <w:gridCol w:w="964"/>
        <w:gridCol w:w="3253"/>
        <w:gridCol w:w="1204"/>
      </w:tblGrid>
      <w:tr w:rsidR="009039AF" w:rsidRPr="00983405" w14:paraId="4C7C5399" w14:textId="77777777" w:rsidTr="00A30926">
        <w:trPr>
          <w:trHeight w:val="477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67149D" w14:textId="77777777" w:rsidR="009039AF" w:rsidRPr="00983405" w:rsidRDefault="009039AF" w:rsidP="00A3092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氏　　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EB5BC" w14:textId="77777777" w:rsidR="009039AF" w:rsidRPr="00983405" w:rsidRDefault="009039AF" w:rsidP="00A3092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学　部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EB9F2" w14:textId="77777777" w:rsidR="009039AF" w:rsidRPr="00983405" w:rsidRDefault="009039AF" w:rsidP="00A3092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学年</w:t>
            </w: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07226" w14:textId="77777777" w:rsidR="009039AF" w:rsidRPr="00983405" w:rsidRDefault="009039AF" w:rsidP="00A3092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在籍番号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77F19A" w14:textId="77777777" w:rsidR="009039AF" w:rsidRPr="00983405" w:rsidRDefault="009039AF" w:rsidP="00A3092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証明</w:t>
            </w:r>
          </w:p>
        </w:tc>
      </w:tr>
      <w:tr w:rsidR="009039AF" w:rsidRPr="00983405" w14:paraId="40030C78" w14:textId="77777777" w:rsidTr="00005B1B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5404E1" w14:textId="1BD162E6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  <w:bookmarkStart w:id="0" w:name="_Hlk212802463"/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36DD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6C51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51C92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AF9C1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389F6E94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2C0A1C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75EA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0BB5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4EE1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88728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303FF926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763E8C" w14:textId="77EA21E0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A189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C3A8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B54B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341CC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26807F3B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213ED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F1687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A3AC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1A86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8550F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37AECFA4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4CF9F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E763A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7801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99279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DB71F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1DA23866" w14:textId="77777777" w:rsidTr="00005B1B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75B75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BD90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18F8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F650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29D37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6B3C0330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579E4D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38B37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26CC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4084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B8AFC5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31241A83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142FFC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F1A39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5C17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1BA8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4E6FC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657BEF2C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49570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B04F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25AB9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ED03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F0230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7A9734C5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7BC507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F3CCA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2DFC7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9D0F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9D5A1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6BA6B1DE" w14:textId="77777777" w:rsidTr="00005B1B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AA910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47E0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4668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700C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0F6BC7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10529A72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1BE1D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2CF0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ABFD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99ED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71AEFA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52772398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BF3FB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05715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1877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0C16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A1D50C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67A6DCDF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E59F7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58D2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3A6D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2F2C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38447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4D3DB3B9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34CDD5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5B085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8006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D92D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C9513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7DBED44F" w14:textId="77777777" w:rsidTr="00005B1B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0DCF5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CE122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7817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869F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31C0D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1069D8BF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EFE60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DBD1C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0154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04412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B1006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40CAAB9D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8CE85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DBB3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4378D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506A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B89F79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514B799D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AB130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6C8C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142A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F167A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AE2EF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5FEBD092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CEB1F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AC55D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98C49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2EA05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0A159C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06CCD5DC" w14:textId="77777777" w:rsidTr="00005B1B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A839B1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C45A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BA1B0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C8E4F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95E05A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2EBDC00E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85C99C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26BFD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52F17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D0D1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2FBEF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5E22C6F5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7CF455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C11FD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3184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A971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294AAE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201F2D81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040AE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5975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0100A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2041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2A4ED6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9039AF" w:rsidRPr="00983405" w14:paraId="04E4EEEC" w14:textId="77777777" w:rsidTr="00005B1B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3E312B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FA5573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DC3659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27E368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38C94" w14:textId="77777777" w:rsidR="009039AF" w:rsidRPr="00005B1B" w:rsidRDefault="009039AF" w:rsidP="00005B1B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bookmarkEnd w:id="0"/>
    </w:tbl>
    <w:p w14:paraId="5DAE8F9A" w14:textId="77777777" w:rsidR="009039AF" w:rsidRPr="00983405" w:rsidRDefault="009039AF" w:rsidP="009039AF">
      <w:pPr>
        <w:adjustRightInd/>
        <w:spacing w:line="240" w:lineRule="exact"/>
        <w:rPr>
          <w:rFonts w:ascii="ＭＳ 明朝" w:cs="Times New Roman"/>
        </w:rPr>
      </w:pPr>
    </w:p>
    <w:p w14:paraId="6F1D265D" w14:textId="4A1A896A" w:rsidR="009039AF" w:rsidRPr="00005B1B" w:rsidRDefault="009039AF" w:rsidP="008A1A2A">
      <w:pPr>
        <w:adjustRightInd/>
        <w:spacing w:line="280" w:lineRule="exact"/>
        <w:ind w:left="120" w:hangingChars="50" w:hanging="120"/>
        <w:rPr>
          <w:rFonts w:ascii="ＭＳ 明朝" w:cs="Times New Roman"/>
        </w:rPr>
      </w:pPr>
      <w:r>
        <w:rPr>
          <w:rFonts w:hint="eastAsia"/>
        </w:rPr>
        <w:t>※</w:t>
      </w:r>
      <w:r w:rsidRPr="00983405">
        <w:rPr>
          <w:rFonts w:hint="eastAsia"/>
        </w:rPr>
        <w:t>参加届等の提出</w:t>
      </w:r>
      <w:r>
        <w:rPr>
          <w:rFonts w:hint="eastAsia"/>
        </w:rPr>
        <w:t>のために添付するこの名簿の個人情報は、適切に管理し、法令に基づ</w:t>
      </w:r>
      <w:r w:rsidRPr="00983405">
        <w:rPr>
          <w:rFonts w:hint="eastAsia"/>
        </w:rPr>
        <w:t>く場合を除き、大会参加等以外の目的のために利用又は提供することはありま</w:t>
      </w:r>
      <w:r>
        <w:rPr>
          <w:rFonts w:hint="eastAsia"/>
        </w:rPr>
        <w:t>せん。</w:t>
      </w:r>
    </w:p>
    <w:sectPr w:rsidR="009039AF" w:rsidRPr="00005B1B" w:rsidSect="00387C63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B6AA" w14:textId="77777777" w:rsidR="00060F61" w:rsidRDefault="00060F61">
      <w:r>
        <w:separator/>
      </w:r>
    </w:p>
  </w:endnote>
  <w:endnote w:type="continuationSeparator" w:id="0">
    <w:p w14:paraId="38DA53D9" w14:textId="77777777" w:rsidR="00060F61" w:rsidRDefault="0006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0F99" w14:textId="77777777" w:rsidR="00060F61" w:rsidRDefault="00060F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1D001D" w14:textId="77777777" w:rsidR="00060F61" w:rsidRDefault="00060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EC"/>
    <w:rsid w:val="00005B1B"/>
    <w:rsid w:val="000545DA"/>
    <w:rsid w:val="00060F61"/>
    <w:rsid w:val="001A485C"/>
    <w:rsid w:val="00226E39"/>
    <w:rsid w:val="00292BC8"/>
    <w:rsid w:val="002B4FD1"/>
    <w:rsid w:val="00387C63"/>
    <w:rsid w:val="00470468"/>
    <w:rsid w:val="00485E21"/>
    <w:rsid w:val="004A3A6E"/>
    <w:rsid w:val="00551231"/>
    <w:rsid w:val="005C7867"/>
    <w:rsid w:val="00655560"/>
    <w:rsid w:val="006B2C93"/>
    <w:rsid w:val="00711294"/>
    <w:rsid w:val="008A1A2A"/>
    <w:rsid w:val="008B2DE3"/>
    <w:rsid w:val="008D5CB3"/>
    <w:rsid w:val="00902BF1"/>
    <w:rsid w:val="009039AF"/>
    <w:rsid w:val="00983405"/>
    <w:rsid w:val="00985A38"/>
    <w:rsid w:val="00995B37"/>
    <w:rsid w:val="00A03888"/>
    <w:rsid w:val="00A30926"/>
    <w:rsid w:val="00A325BB"/>
    <w:rsid w:val="00AF57E6"/>
    <w:rsid w:val="00B64883"/>
    <w:rsid w:val="00C2196B"/>
    <w:rsid w:val="00C4768E"/>
    <w:rsid w:val="00C47C13"/>
    <w:rsid w:val="00C72BF7"/>
    <w:rsid w:val="00D54E8A"/>
    <w:rsid w:val="00DD1442"/>
    <w:rsid w:val="00DD6BC5"/>
    <w:rsid w:val="00DF7C67"/>
    <w:rsid w:val="00E51FB2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A12B1"/>
  <w14:defaultImageDpi w14:val="0"/>
  <w15:docId w15:val="{86A38C95-07FB-40BC-B385-5B47739A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E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4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40E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E4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40EC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55123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5123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432</Words>
  <Characters>779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集会・催物開催願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集会・催物開催願</dc:title>
  <dc:subject/>
  <dc:creator>新潟大学</dc:creator>
  <cp:keywords/>
  <dc:description/>
  <cp:lastModifiedBy>今井　亜也加</cp:lastModifiedBy>
  <cp:revision>8</cp:revision>
  <cp:lastPrinted>2025-10-31T02:21:00Z</cp:lastPrinted>
  <dcterms:created xsi:type="dcterms:W3CDTF">2024-06-13T04:46:00Z</dcterms:created>
  <dcterms:modified xsi:type="dcterms:W3CDTF">2025-11-07T02:07:00Z</dcterms:modified>
</cp:coreProperties>
</file>